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D686D" w14:textId="77777777" w:rsidR="009D0911" w:rsidRDefault="00405430">
      <w:pPr>
        <w:pStyle w:val="Corpsdetexte"/>
        <w:jc w:val="center"/>
        <w:rPr>
          <w:rFonts w:ascii="Arial" w:hAnsi="Arial"/>
          <w:sz w:val="21"/>
          <w:szCs w:val="21"/>
        </w:rPr>
      </w:pPr>
      <w:bookmarkStart w:id="0" w:name="_GoBack"/>
      <w:bookmarkEnd w:id="0"/>
      <w:r>
        <w:rPr>
          <w:rFonts w:ascii="Arial" w:hAnsi="Arial"/>
          <w:b/>
          <w:bCs/>
          <w:sz w:val="21"/>
          <w:szCs w:val="21"/>
        </w:rPr>
        <w:t>PROCES VERBAL DE L’ASSEMBLEE GENERALE</w:t>
      </w:r>
    </w:p>
    <w:p w14:paraId="21FBF4BE" w14:textId="77777777" w:rsidR="009D0911" w:rsidRDefault="00405430">
      <w:pPr>
        <w:pStyle w:val="Corpsdetexte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DU 07 MARS 2024</w:t>
      </w:r>
    </w:p>
    <w:p w14:paraId="59E8DA04" w14:textId="77777777" w:rsidR="009D0911" w:rsidRDefault="009D0911">
      <w:pPr>
        <w:pStyle w:val="Corpsdetexte"/>
        <w:jc w:val="center"/>
        <w:rPr>
          <w:rFonts w:ascii="Arial" w:hAnsi="Arial"/>
          <w:b/>
          <w:bCs/>
          <w:sz w:val="21"/>
          <w:szCs w:val="21"/>
        </w:rPr>
      </w:pPr>
    </w:p>
    <w:p w14:paraId="55009FBF" w14:textId="77777777" w:rsidR="009D0911" w:rsidRDefault="009D0911">
      <w:pPr>
        <w:jc w:val="center"/>
        <w:rPr>
          <w:rFonts w:ascii="Arial" w:hAnsi="Arial"/>
          <w:b/>
          <w:bCs/>
          <w:sz w:val="21"/>
          <w:szCs w:val="21"/>
        </w:rPr>
      </w:pPr>
    </w:p>
    <w:p w14:paraId="13FD497E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bookmarkStart w:id="1" w:name="%3A14q"/>
      <w:bookmarkStart w:id="2" w:name="%3A14q1"/>
      <w:bookmarkEnd w:id="1"/>
      <w:bookmarkEnd w:id="2"/>
      <w:r>
        <w:rPr>
          <w:rFonts w:ascii="Arial" w:hAnsi="Arial"/>
          <w:sz w:val="21"/>
          <w:szCs w:val="21"/>
        </w:rPr>
        <w:t>Ouverture de la 40</w:t>
      </w:r>
      <w:r>
        <w:rPr>
          <w:rFonts w:ascii="Arial" w:hAnsi="Arial"/>
          <w:sz w:val="21"/>
          <w:szCs w:val="21"/>
          <w:vertAlign w:val="superscript"/>
        </w:rPr>
        <w:t>e</w:t>
      </w:r>
      <w:r>
        <w:rPr>
          <w:rFonts w:ascii="Arial" w:hAnsi="Arial"/>
          <w:sz w:val="21"/>
          <w:szCs w:val="21"/>
        </w:rPr>
        <w:t xml:space="preserve"> Assemblée Générale à 18h35.</w:t>
      </w:r>
    </w:p>
    <w:p w14:paraId="76F917D9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Secrétaire de séance : Monique JOUSSELME.</w:t>
      </w:r>
    </w:p>
    <w:p w14:paraId="4D14DF0F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Deux co-présidentes de séance : Michèle GUIGNARD et Anne-Marie ROUXEL. </w:t>
      </w:r>
    </w:p>
    <w:p w14:paraId="34BE2CC6" w14:textId="77777777" w:rsidR="009D0911" w:rsidRDefault="009D0911">
      <w:pPr>
        <w:ind w:right="-1134"/>
        <w:rPr>
          <w:rFonts w:ascii="Arial" w:hAnsi="Arial"/>
          <w:sz w:val="21"/>
          <w:szCs w:val="21"/>
        </w:rPr>
      </w:pPr>
    </w:p>
    <w:p w14:paraId="7EC87819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Anne-Marie ROUXEL a ouvert la séance</w:t>
      </w:r>
      <w:r>
        <w:rPr>
          <w:rFonts w:ascii="Arial" w:hAnsi="Arial"/>
          <w:sz w:val="21"/>
          <w:szCs w:val="21"/>
        </w:rPr>
        <w:t xml:space="preserve"> et remercié tous les adhérents participants ainsi que Madame </w:t>
      </w:r>
    </w:p>
    <w:p w14:paraId="6BB464EB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HEURTAULT de l’Association Familiale de Lisses et M. BOURASSIN Adjoint à la Mairie, Responsable des associations.</w:t>
      </w:r>
    </w:p>
    <w:p w14:paraId="029085BC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Mme BAROUX de l’Association Familiale de Villabé et Mme MALPIN de l’UDAF sont e</w:t>
      </w:r>
      <w:r>
        <w:rPr>
          <w:rFonts w:ascii="Arial" w:hAnsi="Arial"/>
          <w:sz w:val="21"/>
          <w:szCs w:val="21"/>
        </w:rPr>
        <w:t>xcusées.</w:t>
      </w:r>
    </w:p>
    <w:p w14:paraId="7D67223C" w14:textId="77777777" w:rsidR="009D0911" w:rsidRDefault="009D0911">
      <w:pPr>
        <w:ind w:right="-1134"/>
        <w:rPr>
          <w:rFonts w:ascii="Arial" w:hAnsi="Arial"/>
          <w:sz w:val="21"/>
          <w:szCs w:val="21"/>
        </w:rPr>
      </w:pPr>
    </w:p>
    <w:p w14:paraId="789946B1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89 familles étaient présentes, 43 pouvoirs avaient été donnés </w:t>
      </w:r>
      <w:r>
        <w:rPr>
          <w:rFonts w:ascii="Arial" w:eastAsia="Arial" w:hAnsi="Arial" w:cs="Arial"/>
          <w:sz w:val="21"/>
          <w:szCs w:val="21"/>
        </w:rPr>
        <w:t>→</w:t>
      </w:r>
      <w:r>
        <w:rPr>
          <w:rFonts w:ascii="Arial" w:hAnsi="Arial"/>
          <w:sz w:val="21"/>
          <w:szCs w:val="21"/>
        </w:rPr>
        <w:t xml:space="preserve"> 132 familles étaient représentées sur </w:t>
      </w:r>
    </w:p>
    <w:p w14:paraId="2B39DEA0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255 inscrites soit 51,7 %. Lors de l’envoi des convocations, l’Association comptait 255 familles pour</w:t>
      </w:r>
    </w:p>
    <w:p w14:paraId="661E705F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384 adhérents.</w:t>
      </w:r>
    </w:p>
    <w:p w14:paraId="38C9DAF5" w14:textId="77777777" w:rsidR="009D0911" w:rsidRDefault="009D0911">
      <w:pPr>
        <w:ind w:right="-1134"/>
        <w:rPr>
          <w:rFonts w:ascii="Arial" w:hAnsi="Arial"/>
          <w:sz w:val="21"/>
          <w:szCs w:val="21"/>
        </w:rPr>
      </w:pPr>
    </w:p>
    <w:p w14:paraId="32E1B8CE" w14:textId="77777777" w:rsidR="009D0911" w:rsidRDefault="00405430">
      <w:pPr>
        <w:ind w:right="-1134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DEROULEMENT DE L’AG </w:t>
      </w:r>
      <w:r>
        <w:rPr>
          <w:rFonts w:ascii="Arial" w:hAnsi="Arial"/>
          <w:i/>
          <w:iCs/>
          <w:sz w:val="21"/>
          <w:szCs w:val="21"/>
        </w:rPr>
        <w:t>(diap</w:t>
      </w:r>
      <w:r>
        <w:rPr>
          <w:rFonts w:ascii="Arial" w:hAnsi="Arial"/>
          <w:i/>
          <w:iCs/>
          <w:sz w:val="21"/>
          <w:szCs w:val="21"/>
        </w:rPr>
        <w:t>o 2)</w:t>
      </w:r>
    </w:p>
    <w:p w14:paraId="187B7B79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L’ordre du jour notifié sur la convocation a été respecté. </w:t>
      </w:r>
    </w:p>
    <w:p w14:paraId="543C931E" w14:textId="77777777" w:rsidR="009D0911" w:rsidRDefault="009D0911">
      <w:pPr>
        <w:ind w:right="-1134"/>
        <w:rPr>
          <w:rFonts w:ascii="Arial" w:hAnsi="Arial"/>
          <w:sz w:val="21"/>
          <w:szCs w:val="21"/>
        </w:rPr>
      </w:pPr>
    </w:p>
    <w:p w14:paraId="32E4CEA6" w14:textId="77777777" w:rsidR="009D0911" w:rsidRDefault="00405430">
      <w:pPr>
        <w:ind w:right="-1134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HOMMAGE AUX DISPARUS </w:t>
      </w:r>
      <w:r>
        <w:rPr>
          <w:rFonts w:ascii="Arial" w:hAnsi="Arial"/>
          <w:i/>
          <w:iCs/>
          <w:sz w:val="21"/>
          <w:szCs w:val="21"/>
        </w:rPr>
        <w:t>(diapo 3)</w:t>
      </w:r>
    </w:p>
    <w:p w14:paraId="0ED88D99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A .Marie ROUXEL a rendu hommage aux disparus et a adressé une pensée aux adhérents souffrants qui </w:t>
      </w:r>
    </w:p>
    <w:p w14:paraId="24BCF183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n’ont pas pu être présents.</w:t>
      </w:r>
    </w:p>
    <w:p w14:paraId="7F89FAA3" w14:textId="77777777" w:rsidR="009D0911" w:rsidRDefault="009D0911">
      <w:pPr>
        <w:ind w:right="-1134"/>
        <w:rPr>
          <w:rFonts w:ascii="Arial" w:hAnsi="Arial"/>
          <w:sz w:val="21"/>
          <w:szCs w:val="21"/>
        </w:rPr>
      </w:pPr>
    </w:p>
    <w:p w14:paraId="6B614D6D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1. RAPPORT MORAL ET D’ACTIVITE</w:t>
      </w:r>
      <w:r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i/>
          <w:iCs/>
          <w:sz w:val="21"/>
          <w:szCs w:val="21"/>
        </w:rPr>
        <w:t>(diapos 4 à 10)</w:t>
      </w:r>
    </w:p>
    <w:p w14:paraId="0EE44583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</w:t>
      </w:r>
      <w:r>
        <w:rPr>
          <w:rFonts w:ascii="Arial" w:hAnsi="Arial"/>
          <w:i/>
          <w:iCs/>
          <w:sz w:val="21"/>
          <w:szCs w:val="21"/>
        </w:rPr>
        <w:t>Présenté par Michèle GUIGNARD</w:t>
      </w:r>
    </w:p>
    <w:p w14:paraId="664B7041" w14:textId="77777777" w:rsidR="009D0911" w:rsidRDefault="009D0911">
      <w:pPr>
        <w:ind w:right="-1134"/>
        <w:rPr>
          <w:rFonts w:ascii="Arial" w:hAnsi="Arial"/>
          <w:i/>
          <w:iCs/>
          <w:sz w:val="21"/>
          <w:szCs w:val="21"/>
        </w:rPr>
      </w:pPr>
    </w:p>
    <w:p w14:paraId="771E5A42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Le nombre d’adhérents participants est en légère progression.</w:t>
      </w:r>
    </w:p>
    <w:p w14:paraId="62797E5A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- </w:t>
      </w:r>
      <w:r>
        <w:rPr>
          <w:rFonts w:ascii="Arial" w:hAnsi="Arial"/>
          <w:b/>
          <w:bCs/>
          <w:i/>
          <w:iCs/>
          <w:sz w:val="21"/>
          <w:szCs w:val="21"/>
        </w:rPr>
        <w:t xml:space="preserve">3 nouveaux ateliers </w:t>
      </w:r>
      <w:r>
        <w:rPr>
          <w:rFonts w:ascii="Arial" w:hAnsi="Arial"/>
          <w:sz w:val="21"/>
          <w:szCs w:val="21"/>
        </w:rPr>
        <w:t>ont été très fréquentés : belote, scrabble et bowling.</w:t>
      </w:r>
    </w:p>
    <w:p w14:paraId="69F11D95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-</w:t>
      </w:r>
      <w:r>
        <w:rPr>
          <w:rFonts w:ascii="Arial" w:hAnsi="Arial"/>
          <w:b/>
          <w:bCs/>
          <w:i/>
          <w:iCs/>
          <w:sz w:val="21"/>
          <w:szCs w:val="21"/>
        </w:rPr>
        <w:t xml:space="preserve"> Voyages</w:t>
      </w:r>
      <w:r>
        <w:rPr>
          <w:rFonts w:ascii="Arial" w:hAnsi="Arial"/>
          <w:sz w:val="21"/>
          <w:szCs w:val="21"/>
        </w:rPr>
        <w:t xml:space="preserve">, un nouveau fonctionnement a été mis en place </w:t>
      </w:r>
      <w:r>
        <w:rPr>
          <w:rFonts w:ascii="Arial" w:eastAsia="Arial" w:hAnsi="Arial" w:cs="Arial"/>
          <w:sz w:val="21"/>
          <w:szCs w:val="21"/>
        </w:rPr>
        <w:t>→</w:t>
      </w:r>
      <w:r>
        <w:rPr>
          <w:rFonts w:ascii="Arial" w:hAnsi="Arial"/>
          <w:sz w:val="21"/>
          <w:szCs w:val="21"/>
        </w:rPr>
        <w:t xml:space="preserve"> le contrat est directement signé avec le Tour</w:t>
      </w:r>
    </w:p>
    <w:p w14:paraId="6208C3A1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 Opérateur.</w:t>
      </w:r>
    </w:p>
    <w:p w14:paraId="0545E3EA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 3 voyages ont eu lieu : Andalousie, Les Cyclades et Allemagne.</w:t>
      </w:r>
    </w:p>
    <w:p w14:paraId="6545351D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- </w:t>
      </w:r>
      <w:r>
        <w:rPr>
          <w:rFonts w:ascii="Arial" w:hAnsi="Arial"/>
          <w:b/>
          <w:bCs/>
          <w:i/>
          <w:iCs/>
          <w:sz w:val="21"/>
          <w:szCs w:val="21"/>
        </w:rPr>
        <w:t>Sortie insolite</w:t>
      </w:r>
      <w:r>
        <w:rPr>
          <w:rFonts w:ascii="Arial" w:hAnsi="Arial"/>
          <w:sz w:val="21"/>
          <w:szCs w:val="21"/>
        </w:rPr>
        <w:t> : 1 sortie a eu lieu le 06 avril 2023.</w:t>
      </w:r>
    </w:p>
    <w:p w14:paraId="2B1380B7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- </w:t>
      </w:r>
      <w:r>
        <w:rPr>
          <w:rFonts w:ascii="Arial" w:hAnsi="Arial"/>
          <w:b/>
          <w:bCs/>
          <w:i/>
          <w:iCs/>
          <w:sz w:val="21"/>
          <w:szCs w:val="21"/>
        </w:rPr>
        <w:t>Sorties</w:t>
      </w:r>
      <w:r>
        <w:rPr>
          <w:rFonts w:ascii="Arial" w:hAnsi="Arial"/>
          <w:sz w:val="21"/>
          <w:szCs w:val="21"/>
        </w:rPr>
        <w:t xml:space="preserve"> : 4 sorties ont été effectuées. </w:t>
      </w:r>
    </w:p>
    <w:p w14:paraId="263DA487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- </w:t>
      </w:r>
      <w:r>
        <w:rPr>
          <w:rFonts w:ascii="Arial" w:hAnsi="Arial"/>
          <w:b/>
          <w:bCs/>
          <w:i/>
          <w:iCs/>
          <w:sz w:val="21"/>
          <w:szCs w:val="21"/>
        </w:rPr>
        <w:t>Réglement inté</w:t>
      </w:r>
      <w:r>
        <w:rPr>
          <w:rFonts w:ascii="Arial" w:hAnsi="Arial"/>
          <w:b/>
          <w:bCs/>
          <w:i/>
          <w:iCs/>
          <w:sz w:val="21"/>
          <w:szCs w:val="21"/>
        </w:rPr>
        <w:t>rieur </w:t>
      </w:r>
      <w:r>
        <w:rPr>
          <w:rFonts w:ascii="Arial" w:hAnsi="Arial"/>
          <w:sz w:val="21"/>
          <w:szCs w:val="21"/>
        </w:rPr>
        <w:t>:</w:t>
      </w:r>
      <w:r>
        <w:rPr>
          <w:rFonts w:ascii="Arial" w:hAnsi="Arial"/>
          <w:b/>
          <w:bCs/>
          <w:sz w:val="21"/>
          <w:szCs w:val="21"/>
        </w:rPr>
        <w:t xml:space="preserve"> La phrase</w:t>
      </w:r>
      <w:r>
        <w:rPr>
          <w:rFonts w:ascii="Arial" w:hAnsi="Arial"/>
          <w:sz w:val="21"/>
          <w:szCs w:val="21"/>
        </w:rPr>
        <w:t xml:space="preserve"> « Les enfants ne sont pas admis dans le local pendant les activités</w:t>
      </w:r>
    </w:p>
    <w:p w14:paraId="25DDA3CA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 réservées aux adultes » </w:t>
      </w:r>
      <w:r>
        <w:rPr>
          <w:rFonts w:ascii="Arial" w:hAnsi="Arial"/>
          <w:b/>
          <w:bCs/>
          <w:sz w:val="21"/>
          <w:szCs w:val="21"/>
        </w:rPr>
        <w:t>va être supprimée.</w:t>
      </w:r>
    </w:p>
    <w:p w14:paraId="42E14091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-</w:t>
      </w:r>
      <w:r>
        <w:rPr>
          <w:rFonts w:ascii="Arial" w:hAnsi="Arial"/>
          <w:i/>
          <w:iCs/>
          <w:sz w:val="21"/>
          <w:szCs w:val="21"/>
        </w:rPr>
        <w:t xml:space="preserve"> </w:t>
      </w:r>
      <w:r>
        <w:rPr>
          <w:rFonts w:ascii="Arial" w:hAnsi="Arial"/>
          <w:b/>
          <w:bCs/>
          <w:i/>
          <w:iCs/>
          <w:sz w:val="21"/>
          <w:szCs w:val="21"/>
        </w:rPr>
        <w:t>Conseil Collégial </w:t>
      </w:r>
      <w:r>
        <w:rPr>
          <w:rFonts w:ascii="Arial" w:hAnsi="Arial"/>
          <w:b/>
          <w:bCs/>
          <w:sz w:val="21"/>
          <w:szCs w:val="21"/>
        </w:rPr>
        <w:t>: plus d’un an de fonctionnement depuis le 25 septembre 2022.</w:t>
      </w:r>
    </w:p>
    <w:p w14:paraId="5676DFC1" w14:textId="77777777" w:rsidR="009D0911" w:rsidRDefault="009D0911">
      <w:pPr>
        <w:ind w:right="-1134"/>
        <w:rPr>
          <w:rFonts w:ascii="Arial" w:hAnsi="Arial"/>
          <w:b/>
          <w:bCs/>
          <w:sz w:val="21"/>
          <w:szCs w:val="21"/>
        </w:rPr>
      </w:pPr>
    </w:p>
    <w:p w14:paraId="2972CA3A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i/>
          <w:iCs/>
          <w:sz w:val="21"/>
          <w:szCs w:val="21"/>
        </w:rPr>
        <w:t xml:space="preserve">   </w:t>
      </w:r>
      <w:r>
        <w:rPr>
          <w:rFonts w:ascii="Arial" w:hAnsi="Arial"/>
          <w:b/>
          <w:bCs/>
          <w:i/>
          <w:iCs/>
          <w:sz w:val="21"/>
          <w:szCs w:val="21"/>
          <w:u w:val="single"/>
        </w:rPr>
        <w:t>Nombre de familles et d’adhérents</w:t>
      </w:r>
      <w:r>
        <w:rPr>
          <w:rFonts w:ascii="Arial" w:hAnsi="Arial"/>
          <w:i/>
          <w:iCs/>
          <w:sz w:val="21"/>
          <w:szCs w:val="21"/>
        </w:rPr>
        <w:t xml:space="preserve"> (Diapo 5)</w:t>
      </w:r>
    </w:p>
    <w:p w14:paraId="33C4E81D" w14:textId="77777777" w:rsidR="009D0911" w:rsidRDefault="009D0911">
      <w:pPr>
        <w:ind w:right="-1134"/>
        <w:rPr>
          <w:rFonts w:ascii="Arial" w:hAnsi="Arial"/>
          <w:sz w:val="21"/>
          <w:szCs w:val="21"/>
        </w:rPr>
      </w:pPr>
    </w:p>
    <w:p w14:paraId="24098098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En 2022/2023 le nombre de familles a très légèrement diminué et le nombre d’adhérents a augmenté </w:t>
      </w:r>
    </w:p>
    <w:p w14:paraId="1B971BD1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soit 260 familles pour 417 adhérents.</w:t>
      </w:r>
    </w:p>
    <w:p w14:paraId="0F12D72D" w14:textId="77777777" w:rsidR="009D0911" w:rsidRDefault="00405430">
      <w:pPr>
        <w:ind w:right="-1134"/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lastRenderedPageBreak/>
        <w:t xml:space="preserve">  </w:t>
      </w:r>
    </w:p>
    <w:p w14:paraId="60D5A04E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i/>
          <w:iCs/>
          <w:sz w:val="21"/>
          <w:szCs w:val="21"/>
        </w:rPr>
        <w:t xml:space="preserve">  </w:t>
      </w:r>
      <w:r>
        <w:rPr>
          <w:rFonts w:ascii="Arial" w:hAnsi="Arial"/>
          <w:b/>
          <w:bCs/>
          <w:i/>
          <w:iCs/>
          <w:sz w:val="21"/>
          <w:szCs w:val="21"/>
          <w:u w:val="single"/>
        </w:rPr>
        <w:t xml:space="preserve"> Ateliers, Sorties, Voyages </w:t>
      </w:r>
      <w:r>
        <w:rPr>
          <w:rFonts w:ascii="Arial" w:hAnsi="Arial"/>
          <w:i/>
          <w:iCs/>
          <w:sz w:val="21"/>
          <w:szCs w:val="21"/>
        </w:rPr>
        <w:t>(Diapos 6 à 10)</w:t>
      </w:r>
    </w:p>
    <w:p w14:paraId="7E73AAB2" w14:textId="77777777" w:rsidR="009D0911" w:rsidRDefault="009D0911">
      <w:pPr>
        <w:ind w:right="-1134"/>
        <w:rPr>
          <w:rFonts w:ascii="Arial" w:hAnsi="Arial"/>
          <w:sz w:val="21"/>
          <w:szCs w:val="21"/>
        </w:rPr>
      </w:pPr>
    </w:p>
    <w:p w14:paraId="3668711D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  Ateliers </w:t>
      </w:r>
      <w:r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i/>
          <w:iCs/>
          <w:sz w:val="21"/>
          <w:szCs w:val="21"/>
        </w:rPr>
        <w:t>présentés par Daniel COLLOT :</w:t>
      </w:r>
    </w:p>
    <w:p w14:paraId="5FC84884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Tout v</w:t>
      </w:r>
      <w:r>
        <w:rPr>
          <w:rFonts w:ascii="Arial" w:hAnsi="Arial"/>
          <w:sz w:val="21"/>
          <w:szCs w:val="21"/>
        </w:rPr>
        <w:t xml:space="preserve">a très bien du côté des ateliers. Il a été rappelé de prévenir en cas d’absence car 2 fois des </w:t>
      </w:r>
    </w:p>
    <w:p w14:paraId="2192C7C5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animatrices se  sont retrouvées seules lors d’ateliers.</w:t>
      </w:r>
    </w:p>
    <w:p w14:paraId="1706A5EA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  Sorties</w:t>
      </w:r>
      <w:r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 xml:space="preserve">et la Sortie insolite </w:t>
      </w:r>
      <w:r>
        <w:rPr>
          <w:rFonts w:ascii="Arial" w:hAnsi="Arial"/>
          <w:i/>
          <w:iCs/>
          <w:sz w:val="21"/>
          <w:szCs w:val="21"/>
        </w:rPr>
        <w:t>présentées par Katia FERRET</w:t>
      </w:r>
      <w:r>
        <w:rPr>
          <w:rFonts w:ascii="Arial" w:hAnsi="Arial"/>
          <w:sz w:val="21"/>
          <w:szCs w:val="21"/>
        </w:rPr>
        <w:t xml:space="preserve"> : </w:t>
      </w:r>
    </w:p>
    <w:p w14:paraId="7517B136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Toutes les sorties ont été </w:t>
      </w:r>
      <w:r>
        <w:rPr>
          <w:rFonts w:ascii="Arial" w:hAnsi="Arial"/>
          <w:sz w:val="21"/>
          <w:szCs w:val="21"/>
        </w:rPr>
        <w:t>appréciées.Le théâtre a toujours beaucoup de succès.</w:t>
      </w:r>
    </w:p>
    <w:p w14:paraId="28F64F18" w14:textId="77777777" w:rsidR="009D0911" w:rsidRDefault="00405430">
      <w:pPr>
        <w:ind w:right="-1134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  Voyages</w:t>
      </w:r>
      <w:r>
        <w:rPr>
          <w:rFonts w:ascii="Arial" w:hAnsi="Arial"/>
          <w:i/>
          <w:iCs/>
          <w:sz w:val="21"/>
          <w:szCs w:val="21"/>
        </w:rPr>
        <w:t xml:space="preserve"> présentés par Dominique BARBEDIENNE</w:t>
      </w:r>
      <w:r>
        <w:rPr>
          <w:rFonts w:ascii="Arial" w:hAnsi="Arial"/>
          <w:sz w:val="21"/>
          <w:szCs w:val="21"/>
        </w:rPr>
        <w:t> :</w:t>
      </w:r>
    </w:p>
    <w:p w14:paraId="0C45038B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1ère année avec le nouveau fonctionnement. Dans l’ensemble cela s’est bien passé. Les inscriptions </w:t>
      </w:r>
    </w:p>
    <w:p w14:paraId="4EA5AB56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se sont faites dans le local de l’Association.</w:t>
      </w:r>
    </w:p>
    <w:p w14:paraId="44AAD2CA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 xml:space="preserve">  Le contrat a directement été signé avec le Tour Opérateur et le transport est pris en charge par le Tour </w:t>
      </w:r>
    </w:p>
    <w:p w14:paraId="68657356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Opérateur. Hormis un problème de retard de car pour le départ en Allemagne, les voyages se sont bien </w:t>
      </w:r>
    </w:p>
    <w:p w14:paraId="17068FEC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passés.</w:t>
      </w:r>
    </w:p>
    <w:p w14:paraId="71CC16DD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Les consignes en cas de probl</w:t>
      </w:r>
      <w:r>
        <w:rPr>
          <w:rFonts w:ascii="Arial" w:hAnsi="Arial"/>
          <w:sz w:val="21"/>
          <w:szCs w:val="21"/>
        </w:rPr>
        <w:t>èmes en cours de voyages ont été rappelées.</w:t>
      </w:r>
    </w:p>
    <w:p w14:paraId="3D961D16" w14:textId="77777777" w:rsidR="009D0911" w:rsidRDefault="009D0911">
      <w:pPr>
        <w:ind w:right="-1134"/>
        <w:rPr>
          <w:rFonts w:ascii="Arial" w:hAnsi="Arial"/>
          <w:sz w:val="21"/>
          <w:szCs w:val="21"/>
        </w:rPr>
      </w:pPr>
    </w:p>
    <w:p w14:paraId="42E6B81F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Pas de questions.</w:t>
      </w:r>
    </w:p>
    <w:p w14:paraId="28326304" w14:textId="77777777" w:rsidR="009D0911" w:rsidRDefault="009D0911">
      <w:pPr>
        <w:ind w:right="-1134"/>
        <w:rPr>
          <w:rFonts w:ascii="Arial" w:hAnsi="Arial"/>
          <w:sz w:val="21"/>
          <w:szCs w:val="21"/>
        </w:rPr>
      </w:pPr>
    </w:p>
    <w:p w14:paraId="300D5D8E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i/>
          <w:iCs/>
          <w:sz w:val="21"/>
          <w:szCs w:val="21"/>
        </w:rPr>
        <w:t>VOTE DU RAPPORT MORAL ET D’ACTIVITE</w:t>
      </w:r>
    </w:p>
    <w:p w14:paraId="0BCAE6E8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  <w:t>Contre 0 – Abstentions 0</w:t>
      </w:r>
    </w:p>
    <w:p w14:paraId="02090F5A" w14:textId="77777777" w:rsidR="009D0911" w:rsidRDefault="00405430">
      <w:pPr>
        <w:ind w:right="-1134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 </w:t>
      </w:r>
    </w:p>
    <w:p w14:paraId="309EA499" w14:textId="77777777" w:rsidR="009D0911" w:rsidRDefault="00405430">
      <w:pPr>
        <w:ind w:right="-1134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ab/>
      </w:r>
      <w:r>
        <w:rPr>
          <w:rFonts w:ascii="Arial" w:hAnsi="Arial"/>
          <w:b/>
          <w:bCs/>
          <w:sz w:val="21"/>
          <w:szCs w:val="21"/>
        </w:rPr>
        <w:tab/>
        <w:t xml:space="preserve">           Rapport moral et d’activité approuvé à l’unanimité</w:t>
      </w:r>
    </w:p>
    <w:p w14:paraId="511D3E33" w14:textId="77777777" w:rsidR="009D0911" w:rsidRDefault="009D0911">
      <w:pPr>
        <w:ind w:right="-1134"/>
        <w:rPr>
          <w:rFonts w:ascii="Arial" w:hAnsi="Arial"/>
          <w:sz w:val="21"/>
          <w:szCs w:val="21"/>
        </w:rPr>
      </w:pPr>
    </w:p>
    <w:p w14:paraId="69E81958" w14:textId="77777777" w:rsidR="009D0911" w:rsidRDefault="00405430">
      <w:pPr>
        <w:ind w:right="-1134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2. RAPPORT FINANCIER </w:t>
      </w:r>
      <w:r>
        <w:rPr>
          <w:rFonts w:ascii="Arial" w:hAnsi="Arial"/>
          <w:i/>
          <w:iCs/>
          <w:sz w:val="21"/>
          <w:szCs w:val="21"/>
        </w:rPr>
        <w:t>(diapos 12-13-14-16)</w:t>
      </w:r>
    </w:p>
    <w:p w14:paraId="0821379D" w14:textId="77777777" w:rsidR="009D0911" w:rsidRDefault="00405430">
      <w:pPr>
        <w:ind w:right="-1134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</w:t>
      </w:r>
      <w:r>
        <w:rPr>
          <w:rFonts w:ascii="Arial" w:hAnsi="Arial"/>
          <w:i/>
          <w:iCs/>
          <w:sz w:val="21"/>
          <w:szCs w:val="21"/>
        </w:rPr>
        <w:t>Présenté</w:t>
      </w:r>
      <w:r>
        <w:rPr>
          <w:rFonts w:ascii="Arial" w:hAnsi="Arial"/>
          <w:i/>
          <w:iCs/>
          <w:sz w:val="21"/>
          <w:szCs w:val="21"/>
        </w:rPr>
        <w:t xml:space="preserve"> par Alain VERNANGE</w:t>
      </w:r>
    </w:p>
    <w:p w14:paraId="7D5F3210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- Compte d’exploitation :</w:t>
      </w:r>
    </w:p>
    <w:p w14:paraId="48107A36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Dépenses :</w:t>
      </w:r>
    </w:p>
    <w:p w14:paraId="3B2D40C2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ab/>
        <w:t>. achats et services extérieurs  :  constants</w:t>
      </w:r>
    </w:p>
    <w:p w14:paraId="521A35D5" w14:textId="77777777" w:rsidR="009D0911" w:rsidRDefault="00405430">
      <w:pPr>
        <w:ind w:right="-1134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. Frais généraux : impactés par la journée des bénévoles.</w:t>
      </w:r>
    </w:p>
    <w:p w14:paraId="529000AC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Recettes :</w:t>
      </w:r>
    </w:p>
    <w:p w14:paraId="7976AD95" w14:textId="77777777" w:rsidR="009D0911" w:rsidRDefault="00405430">
      <w:pPr>
        <w:ind w:right="-1134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.  Subvention de la commune identique aux années précédentes.</w:t>
      </w:r>
    </w:p>
    <w:p w14:paraId="58EE2AEF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.Divers : L</w:t>
      </w:r>
      <w:r>
        <w:rPr>
          <w:rFonts w:ascii="Arial" w:hAnsi="Arial"/>
          <w:sz w:val="21"/>
          <w:szCs w:val="21"/>
        </w:rPr>
        <w:t>ors de la sortie des bénévoles, les conjoints ont payé l’intégralité de la sortie.</w:t>
      </w:r>
    </w:p>
    <w:p w14:paraId="43F1EBC4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Bénéfice net : 680,31 €.</w:t>
      </w:r>
    </w:p>
    <w:p w14:paraId="32EE88FC" w14:textId="77777777" w:rsidR="009D0911" w:rsidRDefault="009D0911">
      <w:pPr>
        <w:ind w:right="-1134"/>
        <w:rPr>
          <w:rFonts w:ascii="Arial" w:hAnsi="Arial"/>
          <w:sz w:val="21"/>
          <w:szCs w:val="21"/>
        </w:rPr>
      </w:pPr>
    </w:p>
    <w:p w14:paraId="0409E9AB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</w:t>
      </w:r>
      <w:r>
        <w:rPr>
          <w:rFonts w:ascii="Arial" w:hAnsi="Arial"/>
          <w:b/>
          <w:bCs/>
          <w:sz w:val="21"/>
          <w:szCs w:val="21"/>
        </w:rPr>
        <w:t>VERIFICATION DES COMPTES PAR Claudette BERNARDET</w:t>
      </w:r>
    </w:p>
    <w:p w14:paraId="0B55E87E" w14:textId="77777777" w:rsidR="009D0911" w:rsidRDefault="00405430">
      <w:pPr>
        <w:ind w:right="-1134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Conformément aux statuts, lors de la dernière AG il avait été demandé un ou plusieurs </w:t>
      </w:r>
      <w:r>
        <w:rPr>
          <w:rFonts w:ascii="Arial" w:hAnsi="Arial"/>
          <w:sz w:val="21"/>
          <w:szCs w:val="21"/>
        </w:rPr>
        <w:t>bénévoles pour vérifier</w:t>
      </w:r>
    </w:p>
    <w:p w14:paraId="79C4D30E" w14:textId="77777777" w:rsidR="009D0911" w:rsidRDefault="00405430">
      <w:pPr>
        <w:ind w:right="-1134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les  comptes . Mme Claudette BERNARDET s’était proposée et a vérifié les comptes le 19 janvier 2024 en</w:t>
      </w:r>
    </w:p>
    <w:p w14:paraId="0EE1C383" w14:textId="77777777" w:rsidR="009D0911" w:rsidRDefault="00405430">
      <w:pPr>
        <w:ind w:right="-1134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présence de 2 délégués à la comptabilité. </w:t>
      </w:r>
    </w:p>
    <w:p w14:paraId="06164326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Elle est donc intervenue lors de cette AG  pour lire son rapport (annexe 1</w:t>
      </w:r>
      <w:r>
        <w:rPr>
          <w:rFonts w:ascii="Arial" w:hAnsi="Arial"/>
          <w:sz w:val="21"/>
          <w:szCs w:val="21"/>
        </w:rPr>
        <w:t xml:space="preserve">) . </w:t>
      </w:r>
    </w:p>
    <w:p w14:paraId="1F1AB205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Un appel a été lancé pour demander d’autres volontaires. Claudette BERNARDET s’est à nouveau portée</w:t>
      </w:r>
    </w:p>
    <w:p w14:paraId="5E2C198B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volontaire </w:t>
      </w:r>
    </w:p>
    <w:p w14:paraId="5CDCDE62" w14:textId="77777777" w:rsidR="009D0911" w:rsidRDefault="009D0911">
      <w:pPr>
        <w:ind w:right="-1134"/>
        <w:rPr>
          <w:rFonts w:ascii="Arial" w:hAnsi="Arial"/>
          <w:sz w:val="21"/>
          <w:szCs w:val="21"/>
        </w:rPr>
      </w:pPr>
    </w:p>
    <w:p w14:paraId="204C3D3B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i/>
          <w:iCs/>
          <w:sz w:val="21"/>
          <w:szCs w:val="21"/>
        </w:rPr>
        <w:t>VOTE DU RAPPORT FINANCIER</w:t>
      </w:r>
      <w:r>
        <w:rPr>
          <w:rFonts w:ascii="Arial" w:hAnsi="Arial"/>
          <w:sz w:val="21"/>
          <w:szCs w:val="21"/>
        </w:rPr>
        <w:t> </w:t>
      </w:r>
    </w:p>
    <w:p w14:paraId="27D5BBEE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                                 Contre 0 – Abstentions 0</w:t>
      </w:r>
    </w:p>
    <w:p w14:paraId="4D97557A" w14:textId="77777777" w:rsidR="009D0911" w:rsidRDefault="009D0911">
      <w:pPr>
        <w:ind w:right="-1134"/>
        <w:rPr>
          <w:rFonts w:ascii="Arial" w:hAnsi="Arial"/>
          <w:sz w:val="21"/>
          <w:szCs w:val="21"/>
        </w:rPr>
      </w:pPr>
    </w:p>
    <w:p w14:paraId="41B7161E" w14:textId="77777777" w:rsidR="009D0911" w:rsidRDefault="00405430">
      <w:pPr>
        <w:ind w:right="-1134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b/>
          <w:bCs/>
          <w:sz w:val="21"/>
          <w:szCs w:val="21"/>
        </w:rPr>
        <w:t xml:space="preserve">Rapport financier approuvé à </w:t>
      </w:r>
      <w:r>
        <w:rPr>
          <w:rFonts w:ascii="Arial" w:hAnsi="Arial"/>
          <w:b/>
          <w:bCs/>
          <w:sz w:val="21"/>
          <w:szCs w:val="21"/>
        </w:rPr>
        <w:t>l’unanimité</w:t>
      </w:r>
    </w:p>
    <w:p w14:paraId="27D84CD9" w14:textId="77777777" w:rsidR="009D0911" w:rsidRDefault="009D0911">
      <w:pPr>
        <w:ind w:right="-1134"/>
        <w:rPr>
          <w:rFonts w:ascii="Arial" w:hAnsi="Arial"/>
          <w:b/>
          <w:bCs/>
          <w:sz w:val="21"/>
          <w:szCs w:val="21"/>
        </w:rPr>
      </w:pPr>
    </w:p>
    <w:p w14:paraId="3008F368" w14:textId="77777777" w:rsidR="009D0911" w:rsidRDefault="009D0911">
      <w:pPr>
        <w:ind w:right="-1134"/>
        <w:rPr>
          <w:rFonts w:ascii="Arial" w:hAnsi="Arial"/>
          <w:b/>
          <w:bCs/>
          <w:sz w:val="21"/>
          <w:szCs w:val="21"/>
        </w:rPr>
      </w:pPr>
    </w:p>
    <w:p w14:paraId="626E96B3" w14:textId="77777777" w:rsidR="009D0911" w:rsidRDefault="009D0911">
      <w:pPr>
        <w:ind w:right="-1134"/>
        <w:rPr>
          <w:rFonts w:ascii="Arial" w:hAnsi="Arial"/>
          <w:b/>
          <w:bCs/>
          <w:sz w:val="21"/>
          <w:szCs w:val="21"/>
        </w:rPr>
      </w:pPr>
    </w:p>
    <w:p w14:paraId="47983A87" w14:textId="77777777" w:rsidR="009D0911" w:rsidRDefault="009D0911">
      <w:pPr>
        <w:ind w:right="-1134"/>
        <w:rPr>
          <w:rFonts w:ascii="Arial" w:hAnsi="Arial"/>
          <w:b/>
          <w:bCs/>
          <w:sz w:val="21"/>
          <w:szCs w:val="21"/>
        </w:rPr>
      </w:pPr>
    </w:p>
    <w:p w14:paraId="360A1D4B" w14:textId="77777777" w:rsidR="009D0911" w:rsidRDefault="00405430">
      <w:pPr>
        <w:ind w:right="-1134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ab/>
      </w:r>
      <w:r>
        <w:rPr>
          <w:rFonts w:ascii="Arial" w:hAnsi="Arial"/>
          <w:b/>
          <w:bCs/>
          <w:sz w:val="21"/>
          <w:szCs w:val="21"/>
        </w:rPr>
        <w:tab/>
      </w:r>
      <w:r>
        <w:rPr>
          <w:rFonts w:ascii="Arial" w:hAnsi="Arial"/>
          <w:b/>
          <w:bCs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>VOTE POUR AFFECTATION DU BENEFICE A LA RESERVE  soit 680,31 €</w:t>
      </w:r>
    </w:p>
    <w:p w14:paraId="3D128E54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  <w:t>Contre 0 – Abstentions 0</w:t>
      </w:r>
    </w:p>
    <w:p w14:paraId="0BEAFC51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</w:p>
    <w:p w14:paraId="50DE740F" w14:textId="77777777" w:rsidR="009D0911" w:rsidRDefault="00405430">
      <w:pPr>
        <w:ind w:right="-1134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b/>
          <w:bCs/>
          <w:sz w:val="21"/>
          <w:szCs w:val="21"/>
        </w:rPr>
        <w:t>L’affectation du bénéfice de 680,31 € à la réserve a été approuvée à l’unanimité.</w:t>
      </w:r>
    </w:p>
    <w:p w14:paraId="01174BFA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</w:t>
      </w:r>
    </w:p>
    <w:p w14:paraId="75CA7834" w14:textId="77777777" w:rsidR="009D0911" w:rsidRDefault="009D0911">
      <w:pPr>
        <w:ind w:right="-1134"/>
        <w:rPr>
          <w:rFonts w:ascii="Arial" w:hAnsi="Arial"/>
          <w:sz w:val="21"/>
          <w:szCs w:val="21"/>
        </w:rPr>
      </w:pPr>
    </w:p>
    <w:p w14:paraId="7372608B" w14:textId="77777777" w:rsidR="009D0911" w:rsidRDefault="00405430">
      <w:pPr>
        <w:ind w:right="-1134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  <w:t xml:space="preserve">            </w:t>
      </w:r>
      <w:r>
        <w:rPr>
          <w:rFonts w:ascii="Arial" w:hAnsi="Arial"/>
          <w:i/>
          <w:iCs/>
          <w:sz w:val="21"/>
          <w:szCs w:val="21"/>
        </w:rPr>
        <w:t>VOTE POUR VERIFICATION DES COMPTES PAR C</w:t>
      </w:r>
      <w:r>
        <w:rPr>
          <w:rFonts w:ascii="Arial" w:hAnsi="Arial"/>
          <w:i/>
          <w:iCs/>
          <w:sz w:val="21"/>
          <w:szCs w:val="21"/>
        </w:rPr>
        <w:t>laudette BERNARDET</w:t>
      </w:r>
    </w:p>
    <w:p w14:paraId="05EEB168" w14:textId="77777777" w:rsidR="009D0911" w:rsidRDefault="00405430">
      <w:pPr>
        <w:ind w:right="-1134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ab/>
      </w:r>
      <w:r>
        <w:rPr>
          <w:rFonts w:ascii="Arial" w:hAnsi="Arial"/>
          <w:i/>
          <w:iCs/>
          <w:sz w:val="21"/>
          <w:szCs w:val="21"/>
        </w:rPr>
        <w:tab/>
      </w:r>
      <w:r>
        <w:rPr>
          <w:rFonts w:ascii="Arial" w:hAnsi="Arial"/>
          <w:i/>
          <w:iCs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>Contre 0 – Abstentions 0</w:t>
      </w:r>
    </w:p>
    <w:p w14:paraId="31188E77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</w:p>
    <w:p w14:paraId="161E411A" w14:textId="77777777" w:rsidR="009D0911" w:rsidRDefault="00405430">
      <w:pPr>
        <w:ind w:right="-1134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b/>
          <w:bCs/>
          <w:sz w:val="21"/>
          <w:szCs w:val="21"/>
        </w:rPr>
        <w:t>La vérification des comptes par Claudette BERNARDET a été approuvée à l’unanimité.</w:t>
      </w:r>
      <w:r>
        <w:rPr>
          <w:rFonts w:ascii="Arial" w:hAnsi="Arial"/>
          <w:sz w:val="21"/>
          <w:szCs w:val="21"/>
        </w:rPr>
        <w:tab/>
      </w:r>
    </w:p>
    <w:p w14:paraId="21B43C11" w14:textId="77777777" w:rsidR="009D0911" w:rsidRDefault="009D0911">
      <w:pPr>
        <w:ind w:right="-1134"/>
        <w:rPr>
          <w:rFonts w:ascii="Arial" w:hAnsi="Arial"/>
          <w:sz w:val="21"/>
          <w:szCs w:val="21"/>
        </w:rPr>
      </w:pPr>
    </w:p>
    <w:p w14:paraId="1A7125CE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La cotisation sera maintenue à 12 €, la marche à 5 € et les ateliers à 8 € quant à la chorale le montant est </w:t>
      </w:r>
    </w:p>
    <w:p w14:paraId="01C40A36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à</w:t>
      </w:r>
      <w:r>
        <w:rPr>
          <w:rFonts w:ascii="Arial" w:hAnsi="Arial"/>
          <w:sz w:val="21"/>
          <w:szCs w:val="21"/>
        </w:rPr>
        <w:t xml:space="preserve"> définir suivant intervention d’un organiste.</w:t>
      </w:r>
    </w:p>
    <w:p w14:paraId="58C859D6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</w:p>
    <w:p w14:paraId="192B44A2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Pas de questions.</w:t>
      </w:r>
    </w:p>
    <w:p w14:paraId="2BF4B5D2" w14:textId="77777777" w:rsidR="009D0911" w:rsidRDefault="009D0911">
      <w:pPr>
        <w:ind w:right="-1134"/>
        <w:rPr>
          <w:rFonts w:ascii="Arial" w:hAnsi="Arial"/>
          <w:sz w:val="21"/>
          <w:szCs w:val="21"/>
        </w:rPr>
      </w:pPr>
    </w:p>
    <w:p w14:paraId="65F01141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3. RENOUVELLEMENT DES MEMBRES DU CC</w:t>
      </w:r>
      <w:r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i/>
          <w:iCs/>
          <w:sz w:val="21"/>
          <w:szCs w:val="21"/>
        </w:rPr>
        <w:t xml:space="preserve">(diapos 16 et 17) </w:t>
      </w:r>
    </w:p>
    <w:p w14:paraId="45D2CDE5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</w:t>
      </w:r>
      <w:r>
        <w:rPr>
          <w:rFonts w:ascii="Arial" w:hAnsi="Arial"/>
          <w:i/>
          <w:iCs/>
          <w:sz w:val="21"/>
          <w:szCs w:val="21"/>
        </w:rPr>
        <w:t>Présenté par Michèle GUIGNARD</w:t>
      </w:r>
    </w:p>
    <w:p w14:paraId="43319784" w14:textId="77777777" w:rsidR="009D0911" w:rsidRDefault="009D0911">
      <w:pPr>
        <w:ind w:right="-1134"/>
        <w:rPr>
          <w:rFonts w:ascii="Arial" w:hAnsi="Arial"/>
          <w:sz w:val="21"/>
          <w:szCs w:val="21"/>
        </w:rPr>
      </w:pPr>
    </w:p>
    <w:p w14:paraId="608E8E2D" w14:textId="77777777" w:rsidR="009D0911" w:rsidRDefault="00405430">
      <w:pPr>
        <w:ind w:right="-1134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   Election de nouveaux membres du CC</w:t>
      </w:r>
    </w:p>
    <w:p w14:paraId="57F12B6A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- </w:t>
      </w:r>
      <w:r>
        <w:rPr>
          <w:rFonts w:ascii="Arial" w:hAnsi="Arial"/>
          <w:i/>
          <w:iCs/>
          <w:sz w:val="21"/>
          <w:szCs w:val="21"/>
        </w:rPr>
        <w:t>Cooptation</w:t>
      </w:r>
      <w:r>
        <w:rPr>
          <w:rFonts w:ascii="Arial" w:hAnsi="Arial"/>
          <w:sz w:val="21"/>
          <w:szCs w:val="21"/>
        </w:rPr>
        <w:t> : Yolande FRANCHOT se présente pour rem</w:t>
      </w:r>
      <w:r>
        <w:rPr>
          <w:rFonts w:ascii="Arial" w:hAnsi="Arial"/>
          <w:sz w:val="21"/>
          <w:szCs w:val="21"/>
        </w:rPr>
        <w:t>placer Alain VERNANGE lorsqu’il démissionnera</w:t>
      </w:r>
    </w:p>
    <w:p w14:paraId="5A1B5DE5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  de son poste. Etant absente ce jour, son cursus a été lu en séance (annexe 2).</w:t>
      </w:r>
    </w:p>
    <w:p w14:paraId="66EDF29B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- </w:t>
      </w:r>
      <w:r>
        <w:rPr>
          <w:rFonts w:ascii="Arial" w:hAnsi="Arial"/>
          <w:i/>
          <w:iCs/>
          <w:sz w:val="21"/>
          <w:szCs w:val="21"/>
        </w:rPr>
        <w:t>Aucune candidature</w:t>
      </w:r>
      <w:r>
        <w:rPr>
          <w:rFonts w:ascii="Arial" w:hAnsi="Arial"/>
          <w:sz w:val="21"/>
          <w:szCs w:val="21"/>
        </w:rPr>
        <w:t xml:space="preserve"> reçue suite à  l’appel à candidature lancé avant l’AG.</w:t>
      </w:r>
    </w:p>
    <w:p w14:paraId="51810B09" w14:textId="77777777" w:rsidR="009D0911" w:rsidRDefault="009D0911">
      <w:pPr>
        <w:ind w:right="-1134"/>
        <w:rPr>
          <w:rFonts w:ascii="Arial" w:hAnsi="Arial"/>
          <w:sz w:val="21"/>
          <w:szCs w:val="21"/>
        </w:rPr>
      </w:pPr>
    </w:p>
    <w:p w14:paraId="5E91333B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i/>
          <w:iCs/>
          <w:sz w:val="21"/>
          <w:szCs w:val="21"/>
        </w:rPr>
        <w:t xml:space="preserve">VOTE POUR ELECTION DE YOLANDE FRANCHOT </w:t>
      </w:r>
      <w:r>
        <w:rPr>
          <w:rFonts w:ascii="Arial" w:hAnsi="Arial"/>
          <w:i/>
          <w:iCs/>
          <w:sz w:val="21"/>
          <w:szCs w:val="21"/>
        </w:rPr>
        <w:t>COMME NOUVEAU MEMBRE DU CC</w:t>
      </w:r>
    </w:p>
    <w:p w14:paraId="03674BE8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  <w:t>Contre 0 – Abstentions 0</w:t>
      </w:r>
    </w:p>
    <w:p w14:paraId="2CD7C538" w14:textId="77777777" w:rsidR="009D0911" w:rsidRDefault="009D0911">
      <w:pPr>
        <w:ind w:right="-1134"/>
        <w:rPr>
          <w:rFonts w:ascii="Arial" w:hAnsi="Arial"/>
          <w:sz w:val="21"/>
          <w:szCs w:val="21"/>
        </w:rPr>
      </w:pPr>
    </w:p>
    <w:p w14:paraId="6CB5C930" w14:textId="77777777" w:rsidR="009D0911" w:rsidRDefault="00405430">
      <w:pPr>
        <w:ind w:right="-1134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b/>
          <w:bCs/>
          <w:sz w:val="21"/>
          <w:szCs w:val="21"/>
        </w:rPr>
        <w:t>Yolande FRANCHOT est élue nouveau membre du CC à l ‘unanimité</w:t>
      </w:r>
    </w:p>
    <w:p w14:paraId="14F41A18" w14:textId="77777777" w:rsidR="009D0911" w:rsidRDefault="009D0911">
      <w:pPr>
        <w:ind w:right="-1134"/>
        <w:rPr>
          <w:rFonts w:ascii="Arial" w:hAnsi="Arial"/>
          <w:b/>
          <w:bCs/>
          <w:sz w:val="21"/>
          <w:szCs w:val="21"/>
        </w:rPr>
      </w:pPr>
    </w:p>
    <w:p w14:paraId="7399D4AC" w14:textId="77777777" w:rsidR="009D0911" w:rsidRDefault="00405430">
      <w:pPr>
        <w:ind w:right="-1134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   Renouvellement des membres du CC suivant paragraphe 8 des statuts.</w:t>
      </w:r>
    </w:p>
    <w:p w14:paraId="6F80AF09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L’article 8 de nos statuts stipule que tous les 2 ans les me</w:t>
      </w:r>
      <w:r>
        <w:rPr>
          <w:rFonts w:ascii="Arial" w:hAnsi="Arial"/>
          <w:sz w:val="21"/>
          <w:szCs w:val="21"/>
        </w:rPr>
        <w:t>mbres doivent être renouvelés par moitié.</w:t>
      </w:r>
    </w:p>
    <w:p w14:paraId="36C7E37B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2 membres sont sortants et se représentent Dominique BARBEDIENNE et Marie-Noëlle HINARD .</w:t>
      </w:r>
    </w:p>
    <w:p w14:paraId="2D6EBF39" w14:textId="77777777" w:rsidR="009D0911" w:rsidRDefault="009D0911">
      <w:pPr>
        <w:ind w:right="-1134"/>
        <w:rPr>
          <w:rFonts w:ascii="Arial" w:hAnsi="Arial"/>
          <w:sz w:val="21"/>
          <w:szCs w:val="21"/>
        </w:rPr>
      </w:pPr>
    </w:p>
    <w:p w14:paraId="0CAAC9DF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i/>
          <w:iCs/>
          <w:sz w:val="21"/>
          <w:szCs w:val="21"/>
        </w:rPr>
        <w:t>VOTE POUR LE RENOUVELLEMENT DES MEMBRES DU CC</w:t>
      </w:r>
    </w:p>
    <w:p w14:paraId="0F0F3387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  <w:t>Dominique BARBEDIENNE : Contre 0 – Abstentions 0</w:t>
      </w:r>
    </w:p>
    <w:p w14:paraId="55386868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>Marie-Noëlle HINARD          : Contre 0 – Abstentions 0</w:t>
      </w:r>
    </w:p>
    <w:p w14:paraId="700A379E" w14:textId="77777777" w:rsidR="009D0911" w:rsidRDefault="009D0911">
      <w:pPr>
        <w:ind w:right="-1134"/>
        <w:rPr>
          <w:rFonts w:ascii="Arial" w:hAnsi="Arial"/>
          <w:sz w:val="21"/>
          <w:szCs w:val="21"/>
        </w:rPr>
      </w:pPr>
    </w:p>
    <w:p w14:paraId="5304A06F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  <w:t xml:space="preserve">   </w:t>
      </w:r>
      <w:r>
        <w:rPr>
          <w:rFonts w:ascii="Arial" w:hAnsi="Arial"/>
          <w:b/>
          <w:bCs/>
          <w:sz w:val="21"/>
          <w:szCs w:val="21"/>
        </w:rPr>
        <w:t>Dominique BARBEDIENNE et Marie-Noëlle HINARD sont réélus à l’unanimité.</w:t>
      </w:r>
    </w:p>
    <w:p w14:paraId="738B9BDC" w14:textId="77777777" w:rsidR="009D0911" w:rsidRDefault="009D0911">
      <w:pPr>
        <w:ind w:right="-1134"/>
        <w:rPr>
          <w:rFonts w:ascii="Arial" w:hAnsi="Arial"/>
          <w:b/>
          <w:bCs/>
          <w:sz w:val="21"/>
          <w:szCs w:val="21"/>
        </w:rPr>
      </w:pPr>
    </w:p>
    <w:p w14:paraId="4DE74972" w14:textId="77777777" w:rsidR="009D0911" w:rsidRDefault="009D0911">
      <w:pPr>
        <w:ind w:right="-1134"/>
        <w:rPr>
          <w:rFonts w:ascii="Arial" w:hAnsi="Arial"/>
          <w:b/>
          <w:bCs/>
          <w:sz w:val="21"/>
          <w:szCs w:val="21"/>
        </w:rPr>
      </w:pPr>
    </w:p>
    <w:p w14:paraId="3CF98470" w14:textId="77777777" w:rsidR="009D0911" w:rsidRDefault="009D0911">
      <w:pPr>
        <w:ind w:right="-1134"/>
        <w:rPr>
          <w:rFonts w:ascii="Arial" w:hAnsi="Arial"/>
          <w:b/>
          <w:bCs/>
          <w:sz w:val="21"/>
          <w:szCs w:val="21"/>
        </w:rPr>
      </w:pPr>
    </w:p>
    <w:p w14:paraId="4B5A975A" w14:textId="77777777" w:rsidR="009D0911" w:rsidRDefault="009D0911">
      <w:pPr>
        <w:ind w:right="-1134"/>
        <w:rPr>
          <w:rFonts w:ascii="Arial" w:hAnsi="Arial"/>
          <w:b/>
          <w:bCs/>
          <w:sz w:val="21"/>
          <w:szCs w:val="21"/>
        </w:rPr>
      </w:pPr>
    </w:p>
    <w:p w14:paraId="6D6D294A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</w:t>
      </w:r>
    </w:p>
    <w:p w14:paraId="0FD5F4AC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   EVOLUTION AU SEIN DU CONSEIL D’ADMINISTRATION 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→ </w:t>
      </w:r>
      <w:r>
        <w:rPr>
          <w:rFonts w:ascii="Arial" w:hAnsi="Arial"/>
          <w:b/>
          <w:bCs/>
          <w:sz w:val="21"/>
          <w:szCs w:val="21"/>
        </w:rPr>
        <w:t>CONSEIL COLLEGIAL</w:t>
      </w:r>
      <w:r>
        <w:rPr>
          <w:rFonts w:ascii="Arial" w:hAnsi="Arial"/>
          <w:i/>
          <w:iCs/>
          <w:sz w:val="21"/>
          <w:szCs w:val="21"/>
        </w:rPr>
        <w:t xml:space="preserve"> (diapo 20)</w:t>
      </w:r>
    </w:p>
    <w:p w14:paraId="1E181678" w14:textId="77777777" w:rsidR="009D0911" w:rsidRDefault="00405430">
      <w:pPr>
        <w:ind w:right="-1134"/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    Présentée par Michèle GUIGNARD</w:t>
      </w:r>
    </w:p>
    <w:p w14:paraId="1D22C4F9" w14:textId="77777777" w:rsidR="009D0911" w:rsidRDefault="009D0911">
      <w:pPr>
        <w:ind w:right="-1134"/>
        <w:rPr>
          <w:rFonts w:ascii="Arial" w:hAnsi="Arial"/>
          <w:i/>
          <w:iCs/>
          <w:sz w:val="21"/>
          <w:szCs w:val="21"/>
        </w:rPr>
      </w:pPr>
    </w:p>
    <w:p w14:paraId="59EB53F4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En place depuis le 29 septembre 2022 nous nous réunissons au moins 1 fois par mois et toutes les décisions</w:t>
      </w:r>
    </w:p>
    <w:p w14:paraId="3400AD21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sont prises en collégialité.</w:t>
      </w:r>
    </w:p>
    <w:p w14:paraId="18FE9DA3" w14:textId="77777777" w:rsidR="009D0911" w:rsidRDefault="009D0911">
      <w:pPr>
        <w:ind w:right="-1134"/>
        <w:rPr>
          <w:rFonts w:ascii="Arial" w:hAnsi="Arial"/>
          <w:sz w:val="21"/>
          <w:szCs w:val="21"/>
        </w:rPr>
      </w:pPr>
    </w:p>
    <w:p w14:paraId="7AF23719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Pas de questions.</w:t>
      </w:r>
    </w:p>
    <w:p w14:paraId="3938C5D3" w14:textId="77777777" w:rsidR="009D0911" w:rsidRDefault="009D0911">
      <w:pPr>
        <w:ind w:right="-1134"/>
        <w:rPr>
          <w:rFonts w:ascii="Arial" w:hAnsi="Arial"/>
          <w:sz w:val="21"/>
          <w:szCs w:val="21"/>
        </w:rPr>
      </w:pPr>
    </w:p>
    <w:p w14:paraId="520A0059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4. APERÇU DE L’ANNEE EN COURS </w:t>
      </w:r>
      <w:r>
        <w:rPr>
          <w:rFonts w:ascii="Arial" w:hAnsi="Arial"/>
          <w:i/>
          <w:iCs/>
          <w:sz w:val="21"/>
          <w:szCs w:val="21"/>
        </w:rPr>
        <w:t>(diapos 21 à 28)</w:t>
      </w:r>
    </w:p>
    <w:p w14:paraId="64BC4839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</w:t>
      </w:r>
      <w:r>
        <w:rPr>
          <w:rFonts w:ascii="Arial" w:hAnsi="Arial"/>
          <w:i/>
          <w:iCs/>
          <w:sz w:val="21"/>
          <w:szCs w:val="21"/>
        </w:rPr>
        <w:t>Présenté par Michèle GUIGNARD</w:t>
      </w:r>
    </w:p>
    <w:p w14:paraId="262B9025" w14:textId="77777777" w:rsidR="009D0911" w:rsidRDefault="009D0911">
      <w:pPr>
        <w:ind w:right="-1134"/>
        <w:rPr>
          <w:rFonts w:ascii="Arial" w:hAnsi="Arial"/>
          <w:i/>
          <w:iCs/>
          <w:sz w:val="21"/>
          <w:szCs w:val="21"/>
        </w:rPr>
      </w:pPr>
    </w:p>
    <w:p w14:paraId="7045A252" w14:textId="77777777" w:rsidR="009D0911" w:rsidRDefault="00405430">
      <w:pPr>
        <w:ind w:right="-1134"/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    </w:t>
      </w:r>
      <w:r>
        <w:rPr>
          <w:rFonts w:ascii="Arial" w:hAnsi="Arial"/>
          <w:b/>
          <w:bCs/>
          <w:i/>
          <w:iCs/>
          <w:sz w:val="21"/>
          <w:szCs w:val="21"/>
        </w:rPr>
        <w:t>Nombre de familles et d’adhérents</w:t>
      </w:r>
    </w:p>
    <w:p w14:paraId="3A711D8C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- 245 familles – 384 adhérents dont :</w:t>
      </w:r>
    </w:p>
    <w:p w14:paraId="20876425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- 229 familles et 357 adhérents à AFB</w:t>
      </w:r>
    </w:p>
    <w:p w14:paraId="0519A295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- 16 familles et 27 adhérents  des associations partenaires</w:t>
      </w:r>
    </w:p>
    <w:p w14:paraId="437ED804" w14:textId="77777777" w:rsidR="009D0911" w:rsidRDefault="00405430">
      <w:pPr>
        <w:ind w:right="-1134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   33 nouvelles familles et 51 nouveaux adhérents.</w:t>
      </w:r>
    </w:p>
    <w:p w14:paraId="7431D988" w14:textId="77777777" w:rsidR="009D0911" w:rsidRDefault="009D0911">
      <w:pPr>
        <w:ind w:right="-1134"/>
        <w:rPr>
          <w:rFonts w:ascii="Arial" w:hAnsi="Arial"/>
          <w:b/>
          <w:bCs/>
          <w:sz w:val="21"/>
          <w:szCs w:val="21"/>
        </w:rPr>
      </w:pPr>
    </w:p>
    <w:p w14:paraId="37732C92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</w:t>
      </w:r>
      <w:r>
        <w:rPr>
          <w:rFonts w:ascii="Arial" w:hAnsi="Arial"/>
          <w:b/>
          <w:bCs/>
          <w:sz w:val="21"/>
          <w:szCs w:val="21"/>
        </w:rPr>
        <w:t xml:space="preserve"> Ateliers</w:t>
      </w:r>
      <w:r>
        <w:rPr>
          <w:rFonts w:ascii="Arial" w:hAnsi="Arial"/>
          <w:sz w:val="21"/>
          <w:szCs w:val="21"/>
        </w:rPr>
        <w:t xml:space="preserve"> – </w:t>
      </w:r>
      <w:r>
        <w:rPr>
          <w:rFonts w:ascii="Arial" w:hAnsi="Arial"/>
          <w:i/>
          <w:iCs/>
          <w:sz w:val="21"/>
          <w:szCs w:val="21"/>
        </w:rPr>
        <w:t>présen</w:t>
      </w:r>
      <w:r>
        <w:rPr>
          <w:rFonts w:ascii="Arial" w:hAnsi="Arial"/>
          <w:i/>
          <w:iCs/>
          <w:sz w:val="21"/>
          <w:szCs w:val="21"/>
        </w:rPr>
        <w:t>tés par Daniel COLLOT</w:t>
      </w:r>
      <w:r>
        <w:rPr>
          <w:rFonts w:ascii="Arial" w:hAnsi="Arial"/>
          <w:sz w:val="21"/>
          <w:szCs w:val="21"/>
        </w:rPr>
        <w:t>)</w:t>
      </w:r>
    </w:p>
    <w:p w14:paraId="5881A1BF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Le nombre de participants reste stable.</w:t>
      </w:r>
    </w:p>
    <w:p w14:paraId="00270BE2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</w:t>
      </w:r>
    </w:p>
    <w:p w14:paraId="74FF9B5D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- Un atelier remue-méninges a été mis en place. 3 séances ont eu lieu avec beaucoup de succès.</w:t>
      </w:r>
    </w:p>
    <w:p w14:paraId="0CF83CD2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- Une chorale est en cours de création avec 21 inscrites.</w:t>
      </w:r>
    </w:p>
    <w:p w14:paraId="2A41F3B8" w14:textId="77777777" w:rsidR="009D0911" w:rsidRDefault="009D0911">
      <w:pPr>
        <w:ind w:right="-1134"/>
        <w:rPr>
          <w:rFonts w:ascii="Arial" w:hAnsi="Arial"/>
          <w:sz w:val="21"/>
          <w:szCs w:val="21"/>
        </w:rPr>
      </w:pPr>
    </w:p>
    <w:p w14:paraId="3F2FB2DC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   Sorties</w:t>
      </w:r>
      <w:r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i/>
          <w:iCs/>
          <w:sz w:val="21"/>
          <w:szCs w:val="21"/>
        </w:rPr>
        <w:t>présentées</w:t>
      </w:r>
      <w:r>
        <w:rPr>
          <w:rFonts w:ascii="Arial" w:hAnsi="Arial"/>
          <w:i/>
          <w:iCs/>
          <w:sz w:val="21"/>
          <w:szCs w:val="21"/>
        </w:rPr>
        <w:t xml:space="preserve"> par Katia FERRET</w:t>
      </w:r>
      <w:r>
        <w:rPr>
          <w:rFonts w:ascii="Arial" w:hAnsi="Arial"/>
          <w:sz w:val="21"/>
          <w:szCs w:val="21"/>
        </w:rPr>
        <w:t> </w:t>
      </w:r>
    </w:p>
    <w:p w14:paraId="23ED73AC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6 sorties ont été programmées 3 ont déjà  été effectuées, 1 a été annulée car pas assez d’inscrits, </w:t>
      </w:r>
    </w:p>
    <w:p w14:paraId="677B477A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2 se dérouleront en avril et mai 2024. Katia FERRET a relancé en séance pour la sortie Moret-sur-Loing </w:t>
      </w:r>
    </w:p>
    <w:p w14:paraId="7F7203C9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car</w:t>
      </w:r>
      <w:r>
        <w:rPr>
          <w:rFonts w:ascii="Arial" w:hAnsi="Arial"/>
          <w:sz w:val="21"/>
          <w:szCs w:val="21"/>
        </w:rPr>
        <w:t xml:space="preserve"> il reste des places.</w:t>
      </w:r>
    </w:p>
    <w:p w14:paraId="54082882" w14:textId="77777777" w:rsidR="009D0911" w:rsidRDefault="009D0911">
      <w:pPr>
        <w:ind w:right="-1134"/>
        <w:rPr>
          <w:rFonts w:ascii="Arial" w:hAnsi="Arial"/>
          <w:sz w:val="21"/>
          <w:szCs w:val="21"/>
        </w:rPr>
      </w:pPr>
    </w:p>
    <w:p w14:paraId="5806F20B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</w:t>
      </w:r>
      <w:r>
        <w:rPr>
          <w:rFonts w:ascii="Arial" w:hAnsi="Arial"/>
          <w:b/>
          <w:bCs/>
          <w:sz w:val="21"/>
          <w:szCs w:val="21"/>
        </w:rPr>
        <w:t xml:space="preserve">Sorties insolites : </w:t>
      </w:r>
    </w:p>
    <w:p w14:paraId="1D8082A4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La sortie insolite prévue àl l’atelier céramique de Lardy a été annulée car pas assez de participants.</w:t>
      </w:r>
    </w:p>
    <w:p w14:paraId="66207D9B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Une visite d’une fonderie d’art est envisagée.</w:t>
      </w:r>
    </w:p>
    <w:p w14:paraId="077F8DB6" w14:textId="77777777" w:rsidR="009D0911" w:rsidRDefault="009D0911">
      <w:pPr>
        <w:ind w:right="-1134"/>
        <w:rPr>
          <w:rFonts w:ascii="Arial" w:hAnsi="Arial"/>
          <w:sz w:val="21"/>
          <w:szCs w:val="21"/>
        </w:rPr>
      </w:pPr>
    </w:p>
    <w:p w14:paraId="436C2FE5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</w:t>
      </w:r>
      <w:r>
        <w:rPr>
          <w:rFonts w:ascii="Arial" w:hAnsi="Arial"/>
          <w:b/>
          <w:bCs/>
          <w:sz w:val="21"/>
          <w:szCs w:val="21"/>
        </w:rPr>
        <w:t>Sorties avec le Club de lecture :</w:t>
      </w:r>
    </w:p>
    <w:p w14:paraId="2876478C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3 sorti</w:t>
      </w:r>
      <w:r>
        <w:rPr>
          <w:rFonts w:ascii="Arial" w:hAnsi="Arial"/>
          <w:sz w:val="21"/>
          <w:szCs w:val="21"/>
        </w:rPr>
        <w:t xml:space="preserve">es ont été programmées : </w:t>
      </w:r>
    </w:p>
    <w:p w14:paraId="5CA39A27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- La visite de la Maison de Châteaubriand à Chatenay-Malabry : 21 participants le 30/11/23.</w:t>
      </w:r>
    </w:p>
    <w:p w14:paraId="0B5DB146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        </w:t>
      </w:r>
      <w:r>
        <w:rPr>
          <w:rFonts w:ascii="Arial" w:hAnsi="Arial"/>
          <w:sz w:val="21"/>
          <w:szCs w:val="21"/>
        </w:rPr>
        <w:tab/>
        <w:t xml:space="preserve">- La visite de la maison littérfaire de Victor Hugo à Bièvres avec 20 inscrits est programmée </w:t>
      </w:r>
    </w:p>
    <w:p w14:paraId="24667B82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          pour le 19/03/2</w:t>
      </w:r>
      <w:r>
        <w:rPr>
          <w:rFonts w:ascii="Arial" w:hAnsi="Arial"/>
          <w:sz w:val="21"/>
          <w:szCs w:val="21"/>
        </w:rPr>
        <w:t>4.</w:t>
      </w:r>
    </w:p>
    <w:p w14:paraId="0A9D0318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</w:t>
      </w:r>
      <w:r>
        <w:rPr>
          <w:rFonts w:ascii="Arial" w:hAnsi="Arial"/>
          <w:sz w:val="21"/>
          <w:szCs w:val="21"/>
        </w:rPr>
        <w:tab/>
        <w:t>- La visite de la maison de Michelet à Vascoeuil est envisagée pour mai-juin 2024.</w:t>
      </w:r>
    </w:p>
    <w:p w14:paraId="448C7387" w14:textId="77777777" w:rsidR="009D0911" w:rsidRDefault="009D0911">
      <w:pPr>
        <w:ind w:right="-1134"/>
        <w:rPr>
          <w:rFonts w:ascii="Arial" w:hAnsi="Arial"/>
          <w:sz w:val="21"/>
          <w:szCs w:val="21"/>
        </w:rPr>
      </w:pPr>
    </w:p>
    <w:p w14:paraId="5B38EAA4" w14:textId="77777777" w:rsidR="009D0911" w:rsidRDefault="009D0911">
      <w:pPr>
        <w:ind w:right="-1134"/>
        <w:rPr>
          <w:rFonts w:ascii="Arial" w:hAnsi="Arial"/>
          <w:sz w:val="21"/>
          <w:szCs w:val="21"/>
        </w:rPr>
      </w:pPr>
    </w:p>
    <w:p w14:paraId="318E854C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   Voyages</w:t>
      </w:r>
      <w:r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i/>
          <w:iCs/>
          <w:sz w:val="21"/>
          <w:szCs w:val="21"/>
        </w:rPr>
        <w:t>présentés par Dominique BARBEDIENNE</w:t>
      </w:r>
    </w:p>
    <w:p w14:paraId="439C87C8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3 voyages ont été programmés. </w:t>
      </w:r>
    </w:p>
    <w:p w14:paraId="6711CEF5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Des réunions ont lieu 2/3 semaines avant le départ . </w:t>
      </w:r>
    </w:p>
    <w:p w14:paraId="313D7BE6" w14:textId="77777777" w:rsidR="009D0911" w:rsidRDefault="009D0911">
      <w:pPr>
        <w:ind w:right="-1134"/>
        <w:rPr>
          <w:rFonts w:ascii="Arial" w:hAnsi="Arial"/>
          <w:sz w:val="21"/>
          <w:szCs w:val="21"/>
        </w:rPr>
      </w:pPr>
    </w:p>
    <w:p w14:paraId="1EC6F9CD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Des difficultés ont été rencontrées pour récupérer toutes les informations nécessaires aux tours opérateurs,</w:t>
      </w:r>
    </w:p>
    <w:p w14:paraId="5269FFBE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une  fiche va âtre mise en place </w:t>
      </w:r>
      <w:r>
        <w:rPr>
          <w:rFonts w:ascii="Arial" w:hAnsi="Arial"/>
          <w:i/>
          <w:iCs/>
          <w:sz w:val="21"/>
          <w:szCs w:val="21"/>
        </w:rPr>
        <w:t>(diapo 26)</w:t>
      </w:r>
      <w:r>
        <w:rPr>
          <w:rFonts w:ascii="Arial" w:hAnsi="Arial"/>
          <w:sz w:val="21"/>
          <w:szCs w:val="21"/>
        </w:rPr>
        <w:t>.</w:t>
      </w:r>
    </w:p>
    <w:p w14:paraId="478506CC" w14:textId="77777777" w:rsidR="009D0911" w:rsidRDefault="009D0911">
      <w:pPr>
        <w:ind w:right="-1134"/>
        <w:rPr>
          <w:rFonts w:ascii="Arial" w:hAnsi="Arial"/>
          <w:sz w:val="21"/>
          <w:szCs w:val="21"/>
        </w:rPr>
      </w:pPr>
    </w:p>
    <w:p w14:paraId="556293BA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</w:t>
      </w:r>
      <w:r>
        <w:rPr>
          <w:rFonts w:ascii="Arial" w:hAnsi="Arial"/>
          <w:b/>
          <w:bCs/>
          <w:sz w:val="21"/>
          <w:szCs w:val="21"/>
        </w:rPr>
        <w:t xml:space="preserve">  Prévisions 2024/2025</w:t>
      </w:r>
    </w:p>
    <w:p w14:paraId="41CA3BAF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Une enquête a été effectuée auprès des adhérents afin de connaît</w:t>
      </w:r>
      <w:r>
        <w:rPr>
          <w:rFonts w:ascii="Arial" w:hAnsi="Arial"/>
          <w:sz w:val="21"/>
          <w:szCs w:val="21"/>
        </w:rPr>
        <w:t xml:space="preserve">re leurs souhaits </w:t>
      </w:r>
    </w:p>
    <w:p w14:paraId="06607EBF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35 réponses et quelques propositions émanant des adhérents </w:t>
      </w:r>
      <w:r>
        <w:rPr>
          <w:rFonts w:ascii="Arial" w:hAnsi="Arial"/>
          <w:i/>
          <w:iCs/>
          <w:sz w:val="21"/>
          <w:szCs w:val="21"/>
        </w:rPr>
        <w:t>( diapo 27)</w:t>
      </w:r>
      <w:r>
        <w:rPr>
          <w:rFonts w:ascii="Arial" w:hAnsi="Arial"/>
          <w:sz w:val="21"/>
          <w:szCs w:val="21"/>
        </w:rPr>
        <w:t xml:space="preserve"> .</w:t>
      </w:r>
    </w:p>
    <w:p w14:paraId="3EEB1484" w14:textId="77777777" w:rsidR="009D0911" w:rsidRDefault="009D0911">
      <w:pPr>
        <w:ind w:right="-1134"/>
        <w:rPr>
          <w:rFonts w:ascii="Arial" w:hAnsi="Arial"/>
          <w:sz w:val="21"/>
          <w:szCs w:val="21"/>
        </w:rPr>
      </w:pPr>
    </w:p>
    <w:p w14:paraId="5B7EEF75" w14:textId="77777777" w:rsidR="009D0911" w:rsidRDefault="009D0911">
      <w:pPr>
        <w:ind w:right="-1134"/>
        <w:rPr>
          <w:rFonts w:ascii="Arial" w:hAnsi="Arial"/>
          <w:sz w:val="21"/>
          <w:szCs w:val="21"/>
        </w:rPr>
      </w:pPr>
    </w:p>
    <w:p w14:paraId="2FB53DBC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</w:t>
      </w:r>
      <w:r>
        <w:rPr>
          <w:rFonts w:ascii="Arial" w:hAnsi="Arial"/>
          <w:b/>
          <w:bCs/>
          <w:sz w:val="21"/>
          <w:szCs w:val="21"/>
        </w:rPr>
        <w:t>Recherches effectuées par le pôle Voyages</w:t>
      </w:r>
    </w:p>
    <w:p w14:paraId="570E3428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   </w:t>
      </w:r>
      <w:r>
        <w:rPr>
          <w:rFonts w:ascii="Arial" w:hAnsi="Arial"/>
          <w:sz w:val="21"/>
          <w:szCs w:val="21"/>
        </w:rPr>
        <w:t>La diapo 28 résume les comparaisons entre durée et prix suivant les voyagistes.</w:t>
      </w:r>
    </w:p>
    <w:p w14:paraId="56F3BAB9" w14:textId="77777777" w:rsidR="009D0911" w:rsidRDefault="009D0911">
      <w:pPr>
        <w:ind w:right="-1134"/>
        <w:rPr>
          <w:rFonts w:ascii="Arial" w:hAnsi="Arial"/>
          <w:sz w:val="21"/>
          <w:szCs w:val="21"/>
        </w:rPr>
      </w:pPr>
    </w:p>
    <w:p w14:paraId="5F4F1D07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</w:t>
      </w:r>
      <w:r>
        <w:rPr>
          <w:rFonts w:ascii="Arial" w:hAnsi="Arial"/>
          <w:b/>
          <w:bCs/>
          <w:sz w:val="21"/>
          <w:szCs w:val="21"/>
        </w:rPr>
        <w:t xml:space="preserve">Une loterie </w:t>
      </w:r>
      <w:r>
        <w:rPr>
          <w:rFonts w:ascii="Arial" w:hAnsi="Arial"/>
          <w:sz w:val="21"/>
          <w:szCs w:val="21"/>
        </w:rPr>
        <w:t>a été lancé</w:t>
      </w:r>
      <w:r>
        <w:rPr>
          <w:rFonts w:ascii="Arial" w:hAnsi="Arial"/>
          <w:sz w:val="21"/>
          <w:szCs w:val="21"/>
        </w:rPr>
        <w:t>e en séance avec 6 gagnants(tes).</w:t>
      </w:r>
    </w:p>
    <w:p w14:paraId="79197CDE" w14:textId="77777777" w:rsidR="009D0911" w:rsidRDefault="009D0911">
      <w:pPr>
        <w:ind w:right="-1134"/>
        <w:rPr>
          <w:rFonts w:ascii="Arial" w:hAnsi="Arial"/>
          <w:sz w:val="21"/>
          <w:szCs w:val="21"/>
        </w:rPr>
      </w:pPr>
    </w:p>
    <w:p w14:paraId="61D83CFE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</w:t>
      </w:r>
      <w:r>
        <w:rPr>
          <w:rFonts w:ascii="Arial" w:hAnsi="Arial"/>
          <w:b/>
          <w:bCs/>
          <w:sz w:val="21"/>
          <w:szCs w:val="21"/>
        </w:rPr>
        <w:t xml:space="preserve">Une distribution de stylos </w:t>
      </w:r>
      <w:r>
        <w:rPr>
          <w:rFonts w:ascii="Arial" w:hAnsi="Arial"/>
          <w:sz w:val="21"/>
          <w:szCs w:val="21"/>
        </w:rPr>
        <w:t xml:space="preserve">a été faite à chaque famille présente, chaque famille ayant donné un </w:t>
      </w:r>
    </w:p>
    <w:p w14:paraId="3FA8CF4A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pouvoir en recevra également un.</w:t>
      </w:r>
    </w:p>
    <w:p w14:paraId="4A251CC1" w14:textId="77777777" w:rsidR="009D0911" w:rsidRDefault="009D0911">
      <w:pPr>
        <w:ind w:right="-1134"/>
        <w:rPr>
          <w:rFonts w:ascii="Arial" w:hAnsi="Arial"/>
          <w:sz w:val="21"/>
          <w:szCs w:val="21"/>
        </w:rPr>
      </w:pPr>
    </w:p>
    <w:p w14:paraId="0CCCEDE9" w14:textId="77777777" w:rsidR="009D0911" w:rsidRDefault="009D0911">
      <w:pPr>
        <w:ind w:right="-1134"/>
        <w:rPr>
          <w:rFonts w:ascii="Arial" w:hAnsi="Arial"/>
          <w:sz w:val="21"/>
          <w:szCs w:val="21"/>
        </w:rPr>
      </w:pPr>
    </w:p>
    <w:p w14:paraId="2CCFB64C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5. REMERCIEMENTS ET POINTS DIVERS</w:t>
      </w:r>
      <w:r>
        <w:rPr>
          <w:rFonts w:ascii="Arial" w:hAnsi="Arial"/>
          <w:i/>
          <w:iCs/>
          <w:sz w:val="21"/>
          <w:szCs w:val="21"/>
        </w:rPr>
        <w:t xml:space="preserve"> (Diapos 29 et 30) </w:t>
      </w:r>
    </w:p>
    <w:p w14:paraId="3791535B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</w:t>
      </w:r>
      <w:r>
        <w:rPr>
          <w:rFonts w:ascii="Arial" w:hAnsi="Arial"/>
          <w:i/>
          <w:iCs/>
          <w:sz w:val="21"/>
          <w:szCs w:val="21"/>
        </w:rPr>
        <w:t xml:space="preserve"> Présentés par Michèle GU</w:t>
      </w:r>
      <w:r>
        <w:rPr>
          <w:rFonts w:ascii="Arial" w:hAnsi="Arial"/>
          <w:i/>
          <w:iCs/>
          <w:sz w:val="21"/>
          <w:szCs w:val="21"/>
        </w:rPr>
        <w:t>IGNARD</w:t>
      </w:r>
    </w:p>
    <w:p w14:paraId="5D37AA6A" w14:textId="77777777" w:rsidR="009D0911" w:rsidRDefault="009D0911">
      <w:pPr>
        <w:ind w:right="-1134"/>
        <w:rPr>
          <w:rFonts w:ascii="Arial" w:hAnsi="Arial"/>
          <w:sz w:val="21"/>
          <w:szCs w:val="21"/>
        </w:rPr>
      </w:pPr>
    </w:p>
    <w:p w14:paraId="3B9194FA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AFB continue de faire paraître régulièrement des articles dans la Gazette de Bondoufle.</w:t>
      </w:r>
    </w:p>
    <w:p w14:paraId="5B0D06F2" w14:textId="77777777" w:rsidR="009D0911" w:rsidRDefault="009D0911">
      <w:pPr>
        <w:ind w:right="-1134"/>
        <w:rPr>
          <w:rFonts w:ascii="Arial" w:hAnsi="Arial"/>
          <w:sz w:val="21"/>
          <w:szCs w:val="21"/>
        </w:rPr>
      </w:pPr>
    </w:p>
    <w:p w14:paraId="1DD060BC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Pour la chorale le local n ‘est pas adapté car répétition d’un cours de batterie à côté, par conséquent </w:t>
      </w:r>
    </w:p>
    <w:p w14:paraId="5E1BD893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recherche</w:t>
      </w:r>
      <w:r>
        <w:rPr>
          <w:rFonts w:ascii="Arial" w:hAnsi="Arial"/>
          <w:sz w:val="21"/>
          <w:szCs w:val="21"/>
        </w:rPr>
        <w:t xml:space="preserve"> d’une salle, rendez-vous pris avec M. le Maire pour le 16 mars.</w:t>
      </w:r>
    </w:p>
    <w:p w14:paraId="6D5055CB" w14:textId="77777777" w:rsidR="009D0911" w:rsidRDefault="009D0911">
      <w:pPr>
        <w:ind w:right="-1134"/>
        <w:rPr>
          <w:rFonts w:ascii="Arial" w:hAnsi="Arial"/>
          <w:sz w:val="21"/>
          <w:szCs w:val="21"/>
        </w:rPr>
      </w:pPr>
    </w:p>
    <w:p w14:paraId="3DF83725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Mise en place de communication pour Facebook/Meta « La vie à Bondoufle.</w:t>
      </w:r>
    </w:p>
    <w:p w14:paraId="76685D94" w14:textId="77777777" w:rsidR="009D0911" w:rsidRDefault="009D0911">
      <w:pPr>
        <w:ind w:right="-1134"/>
        <w:rPr>
          <w:rFonts w:ascii="Arial" w:hAnsi="Arial"/>
          <w:sz w:val="21"/>
          <w:szCs w:val="21"/>
        </w:rPr>
      </w:pPr>
    </w:p>
    <w:p w14:paraId="1CDB007C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Participation au Téléthon 2023 : 4 367 euros recueillis sur Bondoufle.</w:t>
      </w:r>
    </w:p>
    <w:p w14:paraId="18AE697E" w14:textId="77777777" w:rsidR="009D0911" w:rsidRDefault="009D0911">
      <w:pPr>
        <w:ind w:right="-1134"/>
        <w:rPr>
          <w:rFonts w:ascii="Arial" w:hAnsi="Arial"/>
          <w:sz w:val="21"/>
          <w:szCs w:val="21"/>
        </w:rPr>
      </w:pPr>
    </w:p>
    <w:p w14:paraId="7611D572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Mme Evelyne GILLOTIN qui anime 3 ateliers (cartonnage, perles et broderie) souhaite arrêter l’animation</w:t>
      </w:r>
    </w:p>
    <w:p w14:paraId="25366BFB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nous recherchons des volontaires pour la remplacer.</w:t>
      </w:r>
    </w:p>
    <w:p w14:paraId="33D92F83" w14:textId="77777777" w:rsidR="009D0911" w:rsidRDefault="009D0911">
      <w:pPr>
        <w:ind w:right="-1134"/>
        <w:rPr>
          <w:rFonts w:ascii="Arial" w:hAnsi="Arial"/>
          <w:sz w:val="21"/>
          <w:szCs w:val="21"/>
        </w:rPr>
      </w:pPr>
    </w:p>
    <w:p w14:paraId="2E007854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Sorties : Beaucoup d’annulations au dernier moment par conséquent gestion difficile.</w:t>
      </w:r>
    </w:p>
    <w:p w14:paraId="6314E9C8" w14:textId="77777777" w:rsidR="009D0911" w:rsidRDefault="009D0911">
      <w:pPr>
        <w:ind w:right="-1134"/>
        <w:rPr>
          <w:rFonts w:ascii="Arial" w:hAnsi="Arial"/>
          <w:sz w:val="21"/>
          <w:szCs w:val="21"/>
        </w:rPr>
      </w:pPr>
    </w:p>
    <w:p w14:paraId="3459917F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 xml:space="preserve">   Mise en place de procédures RGPD. Finalisation de la 1ère concernant les sorties, prochainement </w:t>
      </w:r>
    </w:p>
    <w:p w14:paraId="6B2F87EE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rédaction de celle des voyages.</w:t>
      </w:r>
    </w:p>
    <w:p w14:paraId="197EAAA7" w14:textId="77777777" w:rsidR="009D0911" w:rsidRDefault="009D0911">
      <w:pPr>
        <w:ind w:right="-1134"/>
        <w:rPr>
          <w:rFonts w:ascii="Arial" w:hAnsi="Arial"/>
          <w:sz w:val="21"/>
          <w:szCs w:val="21"/>
        </w:rPr>
      </w:pPr>
    </w:p>
    <w:p w14:paraId="2B657F71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Pas de questions</w:t>
      </w:r>
    </w:p>
    <w:p w14:paraId="6FD6E36C" w14:textId="77777777" w:rsidR="009D0911" w:rsidRDefault="009D0911">
      <w:pPr>
        <w:ind w:right="-1134"/>
        <w:rPr>
          <w:rFonts w:ascii="Arial" w:hAnsi="Arial"/>
          <w:sz w:val="21"/>
          <w:szCs w:val="21"/>
        </w:rPr>
      </w:pPr>
    </w:p>
    <w:p w14:paraId="21DF8A1E" w14:textId="77777777" w:rsidR="009D0911" w:rsidRDefault="009D0911">
      <w:pPr>
        <w:ind w:right="-1134"/>
        <w:rPr>
          <w:rFonts w:ascii="Arial" w:hAnsi="Arial"/>
          <w:sz w:val="21"/>
          <w:szCs w:val="21"/>
        </w:rPr>
      </w:pPr>
    </w:p>
    <w:p w14:paraId="17C25952" w14:textId="77777777" w:rsidR="009D0911" w:rsidRDefault="009D0911">
      <w:pPr>
        <w:ind w:right="-1134"/>
        <w:rPr>
          <w:rFonts w:ascii="Arial" w:hAnsi="Arial"/>
          <w:sz w:val="21"/>
          <w:szCs w:val="21"/>
        </w:rPr>
      </w:pPr>
    </w:p>
    <w:p w14:paraId="15E97004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Le prochain CC se tiendra le 9 mars 2023</w:t>
      </w:r>
    </w:p>
    <w:p w14:paraId="377AF909" w14:textId="77777777" w:rsidR="009D0911" w:rsidRDefault="009D0911">
      <w:pPr>
        <w:ind w:right="-1134"/>
        <w:rPr>
          <w:rFonts w:ascii="Arial" w:hAnsi="Arial"/>
          <w:sz w:val="21"/>
          <w:szCs w:val="21"/>
        </w:rPr>
      </w:pPr>
    </w:p>
    <w:p w14:paraId="03B08EDD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L’AG s’est terminée à 20h15.</w:t>
      </w:r>
    </w:p>
    <w:p w14:paraId="2765576E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Le compte rendu de cette</w:t>
      </w:r>
      <w:r>
        <w:rPr>
          <w:rFonts w:ascii="Arial" w:hAnsi="Arial"/>
          <w:sz w:val="21"/>
          <w:szCs w:val="21"/>
        </w:rPr>
        <w:t xml:space="preserve"> AG sera affiché dans le local.</w:t>
      </w:r>
    </w:p>
    <w:p w14:paraId="75D7D1B4" w14:textId="77777777" w:rsidR="009D0911" w:rsidRDefault="009D0911">
      <w:pPr>
        <w:ind w:right="-1134"/>
        <w:rPr>
          <w:rFonts w:ascii="Arial" w:hAnsi="Arial"/>
          <w:sz w:val="21"/>
          <w:szCs w:val="21"/>
        </w:rPr>
      </w:pPr>
    </w:p>
    <w:p w14:paraId="7394CFD0" w14:textId="77777777" w:rsidR="009D0911" w:rsidRDefault="009D0911">
      <w:pPr>
        <w:ind w:right="-1134"/>
        <w:rPr>
          <w:rFonts w:ascii="Arial" w:hAnsi="Arial"/>
          <w:sz w:val="21"/>
          <w:szCs w:val="21"/>
        </w:rPr>
      </w:pPr>
    </w:p>
    <w:p w14:paraId="2EF54E48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 xml:space="preserve"> Secrétaire de séance</w:t>
      </w:r>
      <w:r>
        <w:rPr>
          <w:rFonts w:ascii="Arial" w:hAnsi="Arial"/>
          <w:sz w:val="21"/>
          <w:szCs w:val="21"/>
        </w:rPr>
        <w:tab/>
        <w:t xml:space="preserve">  </w:t>
      </w:r>
      <w:r>
        <w:rPr>
          <w:rFonts w:ascii="Arial" w:hAnsi="Arial"/>
          <w:sz w:val="21"/>
          <w:szCs w:val="21"/>
        </w:rPr>
        <w:tab/>
        <w:t xml:space="preserve">                                 Co-Prédidentes de séance</w:t>
      </w:r>
    </w:p>
    <w:p w14:paraId="13C8F368" w14:textId="77777777" w:rsidR="009D0911" w:rsidRDefault="009D0911">
      <w:pPr>
        <w:ind w:right="-1134"/>
        <w:rPr>
          <w:rFonts w:ascii="Arial" w:hAnsi="Arial"/>
          <w:sz w:val="21"/>
          <w:szCs w:val="21"/>
        </w:rPr>
      </w:pPr>
    </w:p>
    <w:p w14:paraId="1F2E88B1" w14:textId="77777777" w:rsidR="009D0911" w:rsidRDefault="00405430">
      <w:pPr>
        <w:ind w:right="-113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Monique JOUSSELME</w:t>
      </w:r>
      <w:r>
        <w:rPr>
          <w:rFonts w:ascii="Arial" w:hAnsi="Arial"/>
          <w:sz w:val="21"/>
          <w:szCs w:val="21"/>
        </w:rPr>
        <w:tab/>
        <w:t xml:space="preserve">                       Michèle GUIGNARD - A.Marie ROUXEL</w:t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  <w:t xml:space="preserve"> </w:t>
      </w:r>
    </w:p>
    <w:p w14:paraId="573EB2B6" w14:textId="77777777" w:rsidR="009D0911" w:rsidRDefault="009D0911">
      <w:pPr>
        <w:ind w:right="-1134"/>
        <w:rPr>
          <w:rFonts w:ascii="Arial" w:hAnsi="Arial"/>
          <w:sz w:val="21"/>
          <w:szCs w:val="21"/>
        </w:rPr>
      </w:pPr>
    </w:p>
    <w:sectPr w:rsidR="009D0911">
      <w:headerReference w:type="default" r:id="rId7"/>
      <w:footerReference w:type="default" r:id="rId8"/>
      <w:pgSz w:w="11906" w:h="16838"/>
      <w:pgMar w:top="2797" w:right="1022" w:bottom="3257" w:left="1134" w:header="1134" w:footer="1134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14FDD" w14:textId="77777777" w:rsidR="00405430" w:rsidRDefault="00405430">
      <w:pPr>
        <w:rPr>
          <w:rFonts w:hint="eastAsia"/>
        </w:rPr>
      </w:pPr>
      <w:r>
        <w:separator/>
      </w:r>
    </w:p>
  </w:endnote>
  <w:endnote w:type="continuationSeparator" w:id="0">
    <w:p w14:paraId="2EA1875D" w14:textId="77777777" w:rsidR="00405430" w:rsidRDefault="0040543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modern"/>
    <w:pitch w:val="fixed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27D08" w14:textId="77777777" w:rsidR="009D0911" w:rsidRDefault="009D0911">
    <w:pPr>
      <w:pStyle w:val="Pieddepage"/>
      <w:rPr>
        <w:rFonts w:hint="eastAsia"/>
        <w:sz w:val="16"/>
        <w:szCs w:val="16"/>
      </w:rPr>
    </w:pPr>
  </w:p>
  <w:p w14:paraId="76E37F2F" w14:textId="77777777" w:rsidR="009D0911" w:rsidRDefault="009D0911">
    <w:pPr>
      <w:pStyle w:val="Pieddepage"/>
      <w:rPr>
        <w:rFonts w:hint="eastAsia"/>
        <w:sz w:val="16"/>
        <w:szCs w:val="16"/>
      </w:rPr>
    </w:pPr>
  </w:p>
  <w:p w14:paraId="109321C4" w14:textId="77777777" w:rsidR="009D0911" w:rsidRDefault="009D0911">
    <w:pPr>
      <w:pStyle w:val="Pieddepage"/>
      <w:rPr>
        <w:rFonts w:hint="eastAsia"/>
        <w:sz w:val="16"/>
        <w:szCs w:val="16"/>
      </w:rPr>
    </w:pPr>
  </w:p>
  <w:p w14:paraId="7783210F" w14:textId="77777777" w:rsidR="009D0911" w:rsidRDefault="00405430">
    <w:pPr>
      <w:pStyle w:val="Pieddepage"/>
      <w:rPr>
        <w:rFonts w:hint="eastAsia"/>
      </w:rPr>
    </w:pPr>
    <w:r>
      <w:rPr>
        <w:sz w:val="16"/>
        <w:szCs w:val="16"/>
      </w:rPr>
      <w:t>PV de l’AG du 07 03 24</w:t>
    </w:r>
    <w:r>
      <w:rPr>
        <w:sz w:val="16"/>
        <w:szCs w:val="16"/>
      </w:rPr>
      <w:tab/>
    </w:r>
    <w:r>
      <w:rPr>
        <w:sz w:val="16"/>
        <w:szCs w:val="16"/>
      </w:rPr>
      <w:tab/>
      <w:t>le 15/03/2024</w:t>
    </w:r>
  </w:p>
  <w:p w14:paraId="7C9839E0" w14:textId="77777777" w:rsidR="009D0911" w:rsidRDefault="009D0911">
    <w:pPr>
      <w:pStyle w:val="Pieddepage"/>
      <w:rPr>
        <w:rFonts w:hint="eastAsia"/>
        <w:sz w:val="16"/>
        <w:szCs w:val="16"/>
      </w:rPr>
    </w:pPr>
  </w:p>
  <w:p w14:paraId="76F14946" w14:textId="77777777" w:rsidR="009D0911" w:rsidRDefault="00405430">
    <w:pPr>
      <w:pStyle w:val="Pieddepage"/>
      <w:rPr>
        <w:rFonts w:hint="eastAsia"/>
        <w:sz w:val="16"/>
        <w:szCs w:val="16"/>
      </w:rPr>
    </w:pPr>
    <w:r>
      <w:rPr>
        <w:sz w:val="16"/>
        <w:szCs w:val="16"/>
      </w:rPr>
      <w:t xml:space="preserve">            </w:t>
    </w:r>
  </w:p>
  <w:p w14:paraId="2194E8DC" w14:textId="77777777" w:rsidR="009D0911" w:rsidRDefault="00405430">
    <w:pPr>
      <w:pStyle w:val="Pieddepage"/>
      <w:rPr>
        <w:rFonts w:hint="eastAsia"/>
        <w:sz w:val="16"/>
        <w:szCs w:val="16"/>
      </w:rPr>
    </w:pPr>
    <w:r>
      <w:rPr>
        <w:sz w:val="16"/>
        <w:szCs w:val="16"/>
      </w:rPr>
      <w:t xml:space="preserve">Adresse du local :   Espace culturel Thierry Le Luron,  Rue de Villeroy – 91070 BONDOUFLE </w:t>
    </w:r>
  </w:p>
  <w:p w14:paraId="68B5FF16" w14:textId="77777777" w:rsidR="009D0911" w:rsidRDefault="00405430">
    <w:pPr>
      <w:pStyle w:val="Pieddepage"/>
      <w:rPr>
        <w:rFonts w:hint="eastAsia"/>
      </w:rPr>
    </w:pPr>
    <w:r>
      <w:rPr>
        <w:sz w:val="16"/>
        <w:szCs w:val="16"/>
      </w:rPr>
      <w:tab/>
    </w:r>
    <w:r>
      <w:t xml:space="preserve">               </w:t>
    </w:r>
  </w:p>
  <w:p w14:paraId="2907CD8E" w14:textId="77777777" w:rsidR="009D0911" w:rsidRDefault="00405430">
    <w:pPr>
      <w:pStyle w:val="Pieddepage"/>
      <w:rPr>
        <w:rFonts w:hint="eastAsia"/>
      </w:rPr>
    </w:pPr>
    <w:r>
      <w:tab/>
      <w:t xml:space="preserve">                </w:t>
    </w:r>
    <w:r>
      <w:t xml:space="preserve">                                                                                                                           </w:t>
    </w:r>
    <w:r>
      <w:rPr>
        <w:sz w:val="22"/>
        <w:szCs w:val="22"/>
      </w:rPr>
      <w:t xml:space="preserve"> page </w:t>
    </w: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 w:rsidR="00805FC9">
      <w:rPr>
        <w:rFonts w:hint="eastAsia"/>
        <w:noProof/>
        <w:sz w:val="22"/>
        <w:szCs w:val="22"/>
      </w:rPr>
      <w:t>2</w:t>
    </w:r>
    <w:r>
      <w:rPr>
        <w:sz w:val="22"/>
        <w:szCs w:val="22"/>
      </w:rPr>
      <w:fldChar w:fldCharType="end"/>
    </w:r>
    <w:r>
      <w:rPr>
        <w:sz w:val="22"/>
        <w:szCs w:val="22"/>
      </w:rPr>
      <w:t>/6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E8D93" w14:textId="77777777" w:rsidR="00405430" w:rsidRDefault="00405430">
      <w:pPr>
        <w:rPr>
          <w:rFonts w:hint="eastAsia"/>
        </w:rPr>
      </w:pPr>
      <w:r>
        <w:separator/>
      </w:r>
    </w:p>
  </w:footnote>
  <w:footnote w:type="continuationSeparator" w:id="0">
    <w:p w14:paraId="46D3095F" w14:textId="77777777" w:rsidR="00405430" w:rsidRDefault="0040543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01DDA" w14:textId="77777777" w:rsidR="009D0911" w:rsidRDefault="00405430">
    <w:pPr>
      <w:pStyle w:val="En-tte"/>
      <w:rPr>
        <w:rFonts w:hint="eastAsia"/>
      </w:rPr>
    </w:pPr>
    <w:r>
      <w:rPr>
        <w:noProof/>
        <w:lang w:eastAsia="fr-FR" w:bidi="ar-SA"/>
      </w:rPr>
      <w:drawing>
        <wp:anchor distT="0" distB="0" distL="0" distR="0" simplePos="0" relativeHeight="7" behindDoc="0" locked="0" layoutInCell="0" allowOverlap="1" wp14:anchorId="0B914C8A" wp14:editId="6031F7EA">
          <wp:simplePos x="0" y="0"/>
          <wp:positionH relativeFrom="column">
            <wp:posOffset>219710</wp:posOffset>
          </wp:positionH>
          <wp:positionV relativeFrom="paragraph">
            <wp:posOffset>-507365</wp:posOffset>
          </wp:positionV>
          <wp:extent cx="5891530" cy="1477010"/>
          <wp:effectExtent l="0" t="0" r="0" b="0"/>
          <wp:wrapSquare wrapText="largest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91530" cy="1477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65D3D1" w14:textId="77777777" w:rsidR="009D0911" w:rsidRDefault="009D0911">
    <w:pPr>
      <w:pStyle w:val="En-tte"/>
      <w:rPr>
        <w:rFonts w:hint="eastAsia"/>
      </w:rPr>
    </w:pPr>
  </w:p>
  <w:p w14:paraId="727BC56D" w14:textId="77777777" w:rsidR="009D0911" w:rsidRDefault="009D0911">
    <w:pPr>
      <w:pStyle w:val="En-tte"/>
      <w:rPr>
        <w:rFonts w:hint="eastAsia"/>
      </w:rPr>
    </w:pPr>
  </w:p>
  <w:p w14:paraId="1151D1E6" w14:textId="77777777" w:rsidR="009D0911" w:rsidRDefault="009D0911">
    <w:pPr>
      <w:pStyle w:val="En-tte"/>
      <w:rPr>
        <w:rFonts w:hint="eastAsia"/>
      </w:rPr>
    </w:pPr>
  </w:p>
  <w:p w14:paraId="0AEE1C3B" w14:textId="77777777" w:rsidR="009D0911" w:rsidRDefault="009D0911">
    <w:pPr>
      <w:pStyle w:val="En-tte"/>
      <w:rPr>
        <w:rFonts w:hint="eastAsia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11"/>
    <w:rsid w:val="00305DEB"/>
    <w:rsid w:val="00405430"/>
    <w:rsid w:val="00805FC9"/>
    <w:rsid w:val="009D0911"/>
    <w:rsid w:val="00F0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6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Titre"/>
    <w:next w:val="Corpsdetexte"/>
    <w:uiPriority w:val="9"/>
    <w:semiHidden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Titre3">
    <w:name w:val="heading 3"/>
    <w:basedOn w:val="Titre"/>
    <w:next w:val="Corpsdetexte"/>
    <w:uiPriority w:val="9"/>
    <w:semiHidden/>
    <w:unhideWhenUsed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  <w:qFormat/>
  </w:style>
  <w:style w:type="character" w:customStyle="1" w:styleId="Textesource">
    <w:name w:val="Texte source"/>
    <w:qFormat/>
    <w:rPr>
      <w:rFonts w:ascii="Liberation Mono" w:eastAsia="NSimSun" w:hAnsi="Liberation Mono" w:cs="Liberation Mono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Accentuationforte">
    <w:name w:val="Accentuation forte"/>
    <w:qFormat/>
    <w:rPr>
      <w:b/>
      <w:bCs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En-tteetpieddepage"/>
  </w:style>
  <w:style w:type="paragraph" w:styleId="En-tte">
    <w:name w:val="header"/>
    <w:basedOn w:val="En-tteetpieddepage"/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En-ttedeliste">
    <w:name w:val="En-tête de liste"/>
    <w:basedOn w:val="Corpsdetexte"/>
    <w:next w:val="Contenudeliste"/>
    <w:qFormat/>
  </w:style>
  <w:style w:type="paragraph" w:customStyle="1" w:styleId="Contenudeliste">
    <w:name w:val="Contenu de liste"/>
    <w:basedOn w:val="Normal"/>
    <w:qFormat/>
    <w:pPr>
      <w:ind w:left="567"/>
    </w:pPr>
  </w:style>
  <w:style w:type="paragraph" w:customStyle="1" w:styleId="Citations">
    <w:name w:val="Citations"/>
    <w:basedOn w:val="Normal"/>
    <w:qFormat/>
    <w:pPr>
      <w:spacing w:after="283"/>
      <w:ind w:left="567" w:right="567"/>
    </w:pPr>
  </w:style>
  <w:style w:type="numbering" w:customStyle="1" w:styleId="Puce">
    <w:name w:val="Puce •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Titre"/>
    <w:next w:val="Corpsdetexte"/>
    <w:uiPriority w:val="9"/>
    <w:semiHidden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Titre3">
    <w:name w:val="heading 3"/>
    <w:basedOn w:val="Titre"/>
    <w:next w:val="Corpsdetexte"/>
    <w:uiPriority w:val="9"/>
    <w:semiHidden/>
    <w:unhideWhenUsed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  <w:qFormat/>
  </w:style>
  <w:style w:type="character" w:customStyle="1" w:styleId="Textesource">
    <w:name w:val="Texte source"/>
    <w:qFormat/>
    <w:rPr>
      <w:rFonts w:ascii="Liberation Mono" w:eastAsia="NSimSun" w:hAnsi="Liberation Mono" w:cs="Liberation Mono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Accentuationforte">
    <w:name w:val="Accentuation forte"/>
    <w:qFormat/>
    <w:rPr>
      <w:b/>
      <w:bCs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En-tteetpieddepage"/>
  </w:style>
  <w:style w:type="paragraph" w:styleId="En-tte">
    <w:name w:val="header"/>
    <w:basedOn w:val="En-tteetpieddepage"/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En-ttedeliste">
    <w:name w:val="En-tête de liste"/>
    <w:basedOn w:val="Corpsdetexte"/>
    <w:next w:val="Contenudeliste"/>
    <w:qFormat/>
  </w:style>
  <w:style w:type="paragraph" w:customStyle="1" w:styleId="Contenudeliste">
    <w:name w:val="Contenu de liste"/>
    <w:basedOn w:val="Normal"/>
    <w:qFormat/>
    <w:pPr>
      <w:ind w:left="567"/>
    </w:pPr>
  </w:style>
  <w:style w:type="paragraph" w:customStyle="1" w:styleId="Citations">
    <w:name w:val="Citations"/>
    <w:basedOn w:val="Normal"/>
    <w:qFormat/>
    <w:pPr>
      <w:spacing w:after="283"/>
      <w:ind w:left="567" w:right="567"/>
    </w:pPr>
  </w:style>
  <w:style w:type="numbering" w:customStyle="1" w:styleId="Puce">
    <w:name w:val="Puce •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1466</Words>
  <Characters>8063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</dc:creator>
  <cp:lastModifiedBy>levaray</cp:lastModifiedBy>
  <cp:revision>2</cp:revision>
  <cp:lastPrinted>2024-04-18T06:33:00Z</cp:lastPrinted>
  <dcterms:created xsi:type="dcterms:W3CDTF">2024-04-27T17:07:00Z</dcterms:created>
  <dcterms:modified xsi:type="dcterms:W3CDTF">2024-04-27T17:07:00Z</dcterms:modified>
  <dc:language>fr-FR</dc:language>
</cp:coreProperties>
</file>